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F1" w:rsidRPr="00460E20" w:rsidRDefault="009903CB" w:rsidP="005D77F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85" style="position:absolute;margin-left:501.75pt;margin-top:3pt;width:14.15pt;height:12.75pt;z-index:25170944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86" style="position:absolute;margin-left:518.15pt;margin-top:3pt;width:14.15pt;height:12.75pt;z-index:25171046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7" style="position:absolute;margin-left:181.85pt;margin-top:3pt;width:14.15pt;height:12.75pt;z-index:25167052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6" style="position:absolute;margin-left:165.45pt;margin-top:3pt;width:14.15pt;height:12.75pt;z-index:25166950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5" style="position:absolute;margin-left:149.05pt;margin-top:3pt;width:14.15pt;height:12.75pt;z-index:25166848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4" style="position:absolute;margin-left:132.65pt;margin-top:3pt;width:14.15pt;height:12.75pt;z-index:25166745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2" style="position:absolute;margin-left:94.4pt;margin-top:3pt;width:14.15pt;height:12.75pt;z-index:25166540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3" style="position:absolute;margin-left:110.8pt;margin-top:3pt;width:14.15pt;height:12.75pt;z-index:25166643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1" style="position:absolute;margin-left:73.4pt;margin-top:3pt;width:14.15pt;height:12.75pt;z-index:25166438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0" style="position:absolute;margin-left:57pt;margin-top:3pt;width:14.15pt;height:12.75pt;z-index:251663360">
            <v:textbox style="mso-next-textbox:#_x0000_s1030">
              <w:txbxContent>
                <w:p w:rsidR="00585AC6" w:rsidRPr="00311DC7" w:rsidRDefault="00585AC6" w:rsidP="00311DC7">
                  <w:pPr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</w:p>
              </w:txbxContent>
            </v:textbox>
          </v:rect>
        </w:pict>
      </w:r>
      <w:r w:rsidR="001035F1" w:rsidRPr="00ED2F91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วันที่รายงาน </w:t>
      </w:r>
      <w:r w:rsidR="001035F1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D77F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-          - </w:t>
      </w:r>
      <w:r w:rsidR="001035F1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1035F1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1035F1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D77F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</w:t>
      </w:r>
      <w:r w:rsidR="002C022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2C022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2C022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2C022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2C022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2C022A" w:rsidRPr="000169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="002C022A" w:rsidRPr="0001697F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</w:t>
      </w:r>
      <w:r w:rsidR="0054775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 </w:t>
      </w:r>
      <w:r w:rsidR="001035F1"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ครั้งที่รายงาน</w:t>
      </w:r>
      <w:r w:rsidR="0054775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  <w:r w:rsidR="001035F1"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</w:p>
    <w:p w:rsidR="001035F1" w:rsidRPr="00460E20" w:rsidRDefault="009903CB" w:rsidP="009E32DC">
      <w:pPr>
        <w:tabs>
          <w:tab w:val="left" w:pos="851"/>
          <w:tab w:val="left" w:pos="1418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94" style="position:absolute;margin-left:321.5pt;margin-top:-.1pt;width:14.15pt;height:12.85pt;z-index:251718656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95" style="position:absolute;margin-left:337.9pt;margin-top:-.1pt;width:14.15pt;height:12.85pt;z-index:251719680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97" style="position:absolute;margin-left:370.8pt;margin-top:-.1pt;width:14.15pt;height:12.85pt;z-index:251721728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96" style="position:absolute;margin-left:354.4pt;margin-top:-.1pt;width:14.15pt;height:12.85pt;z-index:251720704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98" style="position:absolute;margin-left:387.4pt;margin-top:-.1pt;width:14.15pt;height:12.85pt;z-index:251722752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99" style="position:absolute;margin-left:403.8pt;margin-top:-.1pt;width:14.15pt;height:12.85pt;z-index:251723776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91" style="position:absolute;margin-left:485.55pt;margin-top:0;width:14.15pt;height:12.75pt;z-index:251715584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90" style="position:absolute;margin-left:468.95pt;margin-top:0;width:14.15pt;height:12.75pt;z-index:251714560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89" style="position:absolute;margin-left:452.55pt;margin-top:0;width:14.15pt;height:12.75pt;z-index:251713536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88" style="position:absolute;margin-left:436.05pt;margin-top:0;width:14.15pt;height:12.75pt;z-index:251712512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87" style="position:absolute;margin-left:419.65pt;margin-top:0;width:14.15pt;height:12.75pt;z-index:251711488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93" style="position:absolute;margin-left:518.35pt;margin-top:0;width:14.15pt;height:12.75pt;z-index:251717632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092" style="position:absolute;margin-left:501.95pt;margin-top:0;width:14.15pt;height:12.75pt;z-index:251716608"/>
        </w:pict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 xml:space="preserve">     </w:t>
      </w:r>
      <w:r w:rsidR="009E32D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 xml:space="preserve">             </w:t>
      </w:r>
      <w:r w:rsidR="0041108C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  <w:r w:rsidR="00460E20"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รหัส </w:t>
      </w:r>
    </w:p>
    <w:p w:rsidR="001035F1" w:rsidRDefault="001035F1" w:rsidP="005D77F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035F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แบบฟอร์มแสดงผลการดำเนินงานตรวจสอบพื้นที่ปลูกยางพาราและปาล์มน้ำมันในพื้นที่ป่าอนุรักษ์</w:t>
      </w:r>
    </w:p>
    <w:p w:rsidR="00F36E0B" w:rsidRDefault="00460E20" w:rsidP="00ED505E">
      <w:pPr>
        <w:spacing w:after="0" w:line="240" w:lineRule="auto"/>
        <w:ind w:right="16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สำนักบริหารพื้นที่อนุรักษ์ที่</w:t>
      </w:r>
      <w:r w:rsidR="003248C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5D77F4" w:rsidRPr="002C022A" w:rsidRDefault="009903CB" w:rsidP="001035F1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  <w:cs/>
        </w:rPr>
      </w:pP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38" style="position:absolute;margin-left:71.15pt;margin-top:2.4pt;width:14.15pt;height:12.75pt;z-index:251671552"/>
        </w:pict>
      </w:r>
      <w:r w:rsidR="001035F1" w:rsidRPr="00643771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การใช้ที่ดิน</w:t>
      </w:r>
      <w:r w:rsidR="005D77F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</w:t>
      </w:r>
      <w:r w:rsidR="00F36E0B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  <w:r w:rsidR="005D77F4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ยางพารา</w:t>
      </w:r>
      <w:r w:rsidR="001B5298" w:rsidRPr="002C022A">
        <w:rPr>
          <w:rFonts w:ascii="TH SarabunPSK" w:eastAsia="Times New Roman" w:hAnsi="TH SarabunPSK" w:cs="TH SarabunPSK"/>
          <w:color w:val="000000"/>
          <w:sz w:val="28"/>
        </w:rPr>
        <w:tab/>
        <w:t xml:space="preserve">   </w:t>
      </w:r>
      <w:r w:rsidR="001B5298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อายุ ................... ปี                         </w:t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 </w:t>
      </w:r>
      <w:r w:rsidR="001B5298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เนื้อที่ประมาณ .............................. ไร่</w:t>
      </w:r>
    </w:p>
    <w:p w:rsidR="005D77F4" w:rsidRPr="002C022A" w:rsidRDefault="009903CB" w:rsidP="001035F1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39" style="position:absolute;margin-left:71.15pt;margin-top:3.2pt;width:14.15pt;height:12.75pt;z-index:251672576"/>
        </w:pict>
      </w:r>
      <w:r w:rsidR="005D77F4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5D77F4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ab/>
        <w:t xml:space="preserve">  </w:t>
      </w:r>
      <w:r w:rsidR="00F36E0B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</w:t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="005D77F4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ปาล์มน้ำมัน</w:t>
      </w:r>
      <w:r w:rsidR="001B5298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="001B5298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ab/>
        <w:t xml:space="preserve">   อายุ ................... ปี</w:t>
      </w:r>
      <w:r w:rsidR="001B5298" w:rsidRPr="002C022A">
        <w:rPr>
          <w:rFonts w:ascii="TH SarabunPSK" w:eastAsia="Times New Roman" w:hAnsi="TH SarabunPSK" w:cs="TH SarabunPSK"/>
          <w:color w:val="000000"/>
          <w:sz w:val="28"/>
        </w:rPr>
        <w:t xml:space="preserve"> </w:t>
      </w:r>
      <w:r w:rsidR="001B5298" w:rsidRPr="002C022A">
        <w:rPr>
          <w:rFonts w:ascii="TH SarabunPSK" w:eastAsia="Times New Roman" w:hAnsi="TH SarabunPSK" w:cs="TH SarabunPSK"/>
          <w:color w:val="000000"/>
          <w:sz w:val="28"/>
        </w:rPr>
        <w:tab/>
      </w:r>
      <w:r w:rsidR="001B5298" w:rsidRPr="002C022A">
        <w:rPr>
          <w:rFonts w:ascii="TH SarabunPSK" w:eastAsia="Times New Roman" w:hAnsi="TH SarabunPSK" w:cs="TH SarabunPSK"/>
          <w:color w:val="000000"/>
          <w:sz w:val="28"/>
        </w:rPr>
        <w:tab/>
      </w:r>
      <w:r w:rsidR="001B5298" w:rsidRPr="002C022A">
        <w:rPr>
          <w:rFonts w:ascii="TH SarabunPSK" w:eastAsia="Times New Roman" w:hAnsi="TH SarabunPSK" w:cs="TH SarabunPSK"/>
          <w:color w:val="000000"/>
          <w:sz w:val="28"/>
        </w:rPr>
        <w:tab/>
      </w:r>
      <w:r w:rsidR="001B5298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เนื้อที่ประมาณ .............................. ไร่</w:t>
      </w:r>
    </w:p>
    <w:p w:rsidR="005D77F4" w:rsidRPr="005D77F4" w:rsidRDefault="009903CB" w:rsidP="005D77F4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40" style="position:absolute;left:0;text-align:left;margin-left:71.15pt;margin-top:3.2pt;width:14.15pt;height:12.75pt;z-index:251673600"/>
        </w:pict>
      </w:r>
      <w:r w:rsidR="005D77F4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</w:t>
      </w:r>
      <w:r w:rsidR="00F36E0B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</w:t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="005D77F4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พื้นที่อื่นๆ (ระบุ)</w:t>
      </w:r>
      <w:r w:rsidR="00F36E0B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</w:t>
      </w:r>
      <w:r w:rsidR="005E1686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........................................................</w:t>
      </w:r>
      <w:r w:rsidR="005E1686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1B5298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เนื้อที่ประมาณ .............................. ไร่</w:t>
      </w:r>
      <w:r w:rsidR="001035F1" w:rsidRPr="005D77F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:rsidR="00601052" w:rsidRDefault="009903CB" w:rsidP="00ED505E">
      <w:pPr>
        <w:spacing w:after="0" w:line="240" w:lineRule="auto"/>
        <w:ind w:right="299"/>
        <w:rPr>
          <w:rFonts w:ascii="TH SarabunPSK" w:eastAsia="Times New Roman" w:hAnsi="TH SarabunPSK" w:cs="TH SarabunPSK"/>
          <w:color w:val="000000"/>
          <w:sz w:val="28"/>
        </w:rPr>
      </w:pP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41" style="position:absolute;margin-left:70.4pt;margin-top:4.1pt;width:14.15pt;height:12.75pt;z-index:251674624"/>
        </w:pict>
      </w:r>
      <w:r w:rsidR="001035F1" w:rsidRPr="00643771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ประเภทพื้นที่</w:t>
      </w:r>
      <w:r w:rsidR="001035F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F36E0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="00F36E0B" w:rsidRPr="0054775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ป่าอนุรักษ์ชื่อ</w:t>
      </w:r>
      <w:r w:rsidR="00745C37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="00745C37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</w:t>
      </w:r>
      <w:r w:rsidR="00745C37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</w:t>
      </w:r>
      <w:r w:rsidR="00ED505E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</w:t>
      </w:r>
      <w:r w:rsidR="00ED505E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</w:p>
    <w:p w:rsidR="00F36E0B" w:rsidRPr="002C022A" w:rsidRDefault="009903CB" w:rsidP="00ED505E">
      <w:pPr>
        <w:spacing w:after="0" w:line="240" w:lineRule="auto"/>
        <w:ind w:right="299"/>
        <w:rPr>
          <w:rFonts w:ascii="TH SarabunPSK" w:eastAsia="Times New Roman" w:hAnsi="TH SarabunPSK" w:cs="TH SarabunPSK"/>
          <w:color w:val="000000"/>
          <w:sz w:val="28"/>
          <w:cs/>
        </w:rPr>
      </w:pP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64" style="position:absolute;margin-left:70.4pt;margin-top:3.05pt;width:14.15pt;height:12.75pt;z-index:251697152"/>
        </w:pict>
      </w:r>
      <w:r w:rsidR="00ED505E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353CCB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="00874F99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601052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</w:t>
      </w:r>
      <w:r w:rsidR="00ED505E" w:rsidRPr="0054775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ป่า</w:t>
      </w:r>
      <w:r w:rsidR="00ED505E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สงวนแห่งชาติ</w:t>
      </w:r>
      <w:r w:rsidR="00ED505E" w:rsidRPr="0054775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ชื่อ</w:t>
      </w:r>
      <w:r w:rsidR="00ED505E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="00ED505E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</w:t>
      </w:r>
      <w:r w:rsidR="00745C37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</w:t>
      </w:r>
    </w:p>
    <w:p w:rsidR="00F36E0B" w:rsidRDefault="00F36E0B" w:rsidP="001035F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              </w:t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พื้นที่อื่นๆ (ระบุ) ................................</w:t>
      </w:r>
      <w:r w:rsidR="005E1686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</w:t>
      </w:r>
      <w:r w:rsidR="009903CB" w:rsidRPr="009903CB"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042" style="position:absolute;margin-left:70.4pt;margin-top:4.05pt;width:14.15pt;height:12.75pt;z-index:251675648;mso-position-horizontal-relative:text;mso-position-vertical-relative:text"/>
        </w:pict>
      </w:r>
    </w:p>
    <w:p w:rsidR="001035F1" w:rsidRPr="0080032D" w:rsidRDefault="001035F1" w:rsidP="001035F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43771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ที่ตั้ง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C022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ชื่อหมู่บ้าน/ชุมชน .......</w:t>
      </w:r>
      <w:r w:rsidR="002C022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............ </w:t>
      </w:r>
      <w:r w:rsidR="0029675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หมู่ที่ ......... ตำบล .......</w:t>
      </w:r>
      <w:r w:rsidR="002C022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</w:t>
      </w:r>
      <w:r w:rsidR="0029675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</w:t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29675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   อำเภอ ........</w:t>
      </w:r>
      <w:r w:rsidR="002C022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</w:t>
      </w:r>
      <w:r w:rsidR="0029675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 จังหวัด .............</w:t>
      </w:r>
      <w:r w:rsid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</w:t>
      </w:r>
      <w:r w:rsidR="0029675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</w:t>
      </w:r>
      <w:r w:rsidR="002C022A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</w:t>
      </w:r>
    </w:p>
    <w:p w:rsidR="0065005E" w:rsidRPr="00643771" w:rsidRDefault="0080032D" w:rsidP="0065005E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643771">
        <w:rPr>
          <w:rFonts w:ascii="TH SarabunPSK" w:hAnsi="TH SarabunPSK" w:cs="TH SarabunPSK"/>
          <w:b/>
          <w:bCs/>
          <w:cs/>
        </w:rPr>
        <w:t>ค่าพิกัดกลางแปลง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="00643771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="00B0050E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643771">
        <w:rPr>
          <w:rFonts w:ascii="TH SarabunPSK" w:hAnsi="TH SarabunPSK" w:cs="TH SarabunPSK" w:hint="cs"/>
          <w:b/>
          <w:bCs/>
          <w:cs/>
        </w:rPr>
        <w:t>โดยประมาณ(ส่วนภูมิสารสนเทศ)</w:t>
      </w:r>
      <w:r w:rsidRPr="00643771">
        <w:rPr>
          <w:rFonts w:ascii="TH SarabunPSK" w:hAnsi="TH SarabunPSK" w:cs="TH SarabunPSK" w:hint="cs"/>
          <w:b/>
          <w:bCs/>
          <w:cs/>
        </w:rPr>
        <w:tab/>
      </w:r>
      <w:r w:rsidRPr="00643771">
        <w:rPr>
          <w:rFonts w:ascii="TH SarabunPSK" w:hAnsi="TH SarabunPSK" w:cs="TH SarabunPSK" w:hint="cs"/>
          <w:b/>
          <w:bCs/>
          <w:cs/>
        </w:rPr>
        <w:tab/>
      </w:r>
      <w:r w:rsidRPr="00643771">
        <w:rPr>
          <w:rFonts w:ascii="TH SarabunPSK" w:hAnsi="TH SarabunPSK" w:cs="TH SarabunPSK" w:hint="cs"/>
          <w:b/>
          <w:bCs/>
          <w:cs/>
        </w:rPr>
        <w:tab/>
      </w:r>
      <w:r w:rsidRPr="00643771">
        <w:rPr>
          <w:rFonts w:ascii="TH SarabunPSK" w:hAnsi="TH SarabunPSK" w:cs="TH SarabunPSK" w:hint="cs"/>
          <w:b/>
          <w:bCs/>
          <w:cs/>
        </w:rPr>
        <w:tab/>
      </w:r>
      <w:r w:rsidR="00B0050E">
        <w:rPr>
          <w:rFonts w:ascii="TH SarabunPSK" w:hAnsi="TH SarabunPSK" w:cs="TH SarabunPSK" w:hint="cs"/>
          <w:b/>
          <w:bCs/>
          <w:cs/>
        </w:rPr>
        <w:t xml:space="preserve">    </w:t>
      </w:r>
      <w:r w:rsidRPr="00643771">
        <w:rPr>
          <w:rFonts w:ascii="TH SarabunPSK" w:hAnsi="TH SarabunPSK" w:cs="TH SarabunPSK" w:hint="cs"/>
          <w:b/>
          <w:bCs/>
          <w:cs/>
        </w:rPr>
        <w:t>ในพื้นที่</w:t>
      </w:r>
    </w:p>
    <w:p w:rsidR="00681596" w:rsidRPr="00745C37" w:rsidRDefault="009903CB" w:rsidP="00745C37">
      <w:pPr>
        <w:spacing w:after="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/>
          <w:noProof/>
          <w:sz w:val="26"/>
          <w:szCs w:val="26"/>
        </w:rPr>
        <w:pict>
          <v:rect id="_x0000_s1057" style="position:absolute;margin-left:319pt;margin-top:.45pt;width:14.15pt;height:12.75pt;z-index:251691008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3" style="position:absolute;margin-left:175.5pt;margin-top:22.95pt;width:14.15pt;height:12.75pt;z-index:251727872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2" style="position:absolute;margin-left:159.1pt;margin-top:22.95pt;width:14.15pt;height:12.75pt;z-index:251726848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1" style="position:absolute;margin-left:142.6pt;margin-top:22.95pt;width:14.15pt;height:12.75pt;z-index:251725824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0" style="position:absolute;margin-left:126.2pt;margin-top:22.95pt;width:14.15pt;height:12.75pt;z-index:251724800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12" style="position:absolute;margin-left:223.4pt;margin-top:2.7pt;width:14.15pt;height:12.75pt;z-index:251737088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11" style="position:absolute;margin-left:207pt;margin-top:2.7pt;width:14.15pt;height:12.75pt;z-index:251736064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10" style="position:absolute;margin-left:190.6pt;margin-top:2.7pt;width:14.15pt;height:12.75pt;z-index:251735040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9" style="position:absolute;margin-left:174pt;margin-top:2.7pt;width:14.15pt;height:12.75pt;z-index:251734016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8" style="position:absolute;margin-left:157.6pt;margin-top:2.7pt;width:14.15pt;height:12.75pt;z-index:251732992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7" style="position:absolute;margin-left:141.1pt;margin-top:2.7pt;width:14.15pt;height:12.75pt;z-index:251731968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6" style="position:absolute;margin-left:224.9pt;margin-top:22.95pt;width:14.15pt;height:12.75pt;z-index:251730944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5" style="position:absolute;margin-left:208.5pt;margin-top:22.95pt;width:14.15pt;height:12.75pt;z-index:251729920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04" style="position:absolute;margin-left:192.1pt;margin-top:22.95pt;width:14.15pt;height:12.75pt;z-index:251728896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14" style="position:absolute;margin-left:54.35pt;margin-top:.45pt;width:14.15pt;height:12.75pt;z-index:251739136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50" style="position:absolute;margin-left:403.8pt;margin-top:2.7pt;width:14.15pt;height:12.75pt;z-index:251683840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55" style="position:absolute;margin-left:486.1pt;margin-top:2.7pt;width:14.15pt;height:12.75pt;z-index:251688960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54" style="position:absolute;margin-left:469.7pt;margin-top:2.7pt;width:14.15pt;height:12.75pt;z-index:251687936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53" style="position:absolute;margin-left:453.3pt;margin-top:2.7pt;width:14.15pt;height:12.75pt;z-index:251686912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52" style="position:absolute;margin-left:436.7pt;margin-top:2.7pt;width:14.15pt;height:12.75pt;z-index:251685888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51" style="position:absolute;margin-left:420.3pt;margin-top:2.7pt;width:14.15pt;height:12.75pt;z-index:251684864"/>
        </w:pict>
      </w:r>
      <w:r w:rsidR="0065005E" w:rsidRPr="00745C37">
        <w:rPr>
          <w:rFonts w:ascii="TH SarabunPSK" w:hAnsi="TH SarabunPSK" w:cs="TH SarabunPSK"/>
          <w:sz w:val="26"/>
          <w:szCs w:val="26"/>
        </w:rPr>
        <w:t>UTM WGS 84</w:t>
      </w:r>
      <w:r w:rsidR="00FF0F04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54775A" w:rsidRPr="00745C37">
        <w:rPr>
          <w:rFonts w:ascii="TH SarabunPSK" w:hAnsi="TH SarabunPSK" w:cs="TH SarabunPSK"/>
          <w:sz w:val="26"/>
          <w:szCs w:val="26"/>
        </w:rPr>
        <w:t xml:space="preserve">     </w:t>
      </w:r>
      <w:r w:rsidR="0044533F" w:rsidRPr="00745C37">
        <w:rPr>
          <w:rFonts w:ascii="TH SarabunPSK" w:hAnsi="TH SarabunPSK" w:cs="TH SarabunPSK"/>
          <w:sz w:val="26"/>
          <w:szCs w:val="26"/>
        </w:rPr>
        <w:t xml:space="preserve">  </w:t>
      </w:r>
      <w:r w:rsidR="00745C37" w:rsidRPr="00745C37">
        <w:rPr>
          <w:rFonts w:ascii="TH SarabunPSK" w:hAnsi="TH SarabunPSK" w:cs="TH SarabunPSK"/>
          <w:sz w:val="26"/>
          <w:szCs w:val="26"/>
        </w:rPr>
        <w:t xml:space="preserve">47   </w:t>
      </w:r>
      <w:r w:rsidR="00681596" w:rsidRPr="00745C37">
        <w:rPr>
          <w:rFonts w:ascii="TH SarabunPSK" w:hAnsi="TH SarabunPSK" w:cs="TH SarabunPSK"/>
          <w:sz w:val="26"/>
          <w:szCs w:val="26"/>
        </w:rPr>
        <w:t xml:space="preserve">Easting </w:t>
      </w:r>
      <w:r w:rsidR="0054775A" w:rsidRPr="00745C37">
        <w:rPr>
          <w:rFonts w:ascii="TH SarabunPSK" w:hAnsi="TH SarabunPSK" w:cs="TH SarabunPSK"/>
          <w:b/>
          <w:bCs/>
          <w:sz w:val="26"/>
          <w:szCs w:val="26"/>
        </w:rPr>
        <w:t xml:space="preserve">    </w:t>
      </w:r>
      <w:r w:rsidR="00745C37" w:rsidRPr="00745C37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745C37">
        <w:rPr>
          <w:rFonts w:ascii="TH SarabunPSK" w:hAnsi="TH SarabunPSK" w:cs="TH SarabunPSK"/>
          <w:b/>
          <w:bCs/>
          <w:sz w:val="26"/>
          <w:szCs w:val="26"/>
        </w:rPr>
        <w:t xml:space="preserve">     </w:t>
      </w:r>
      <w:r w:rsidR="00745C37" w:rsidRPr="00745C37">
        <w:rPr>
          <w:rFonts w:ascii="TH SarabunPSK" w:hAnsi="TH SarabunPSK" w:cs="TH SarabunPSK"/>
          <w:b/>
          <w:bCs/>
          <w:sz w:val="26"/>
          <w:szCs w:val="26"/>
        </w:rPr>
        <w:t xml:space="preserve">                     </w:t>
      </w:r>
      <w:r w:rsidR="00C44AC8" w:rsidRPr="00745C37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FF0F04" w:rsidRPr="00745C37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745C37">
        <w:rPr>
          <w:rFonts w:ascii="TH SarabunPSK" w:hAnsi="TH SarabunPSK" w:cs="TH SarabunPSK"/>
          <w:b/>
          <w:bCs/>
          <w:sz w:val="26"/>
          <w:szCs w:val="26"/>
        </w:rPr>
        <w:t xml:space="preserve">        </w:t>
      </w:r>
      <w:proofErr w:type="spellStart"/>
      <w:r w:rsidR="00745C37">
        <w:rPr>
          <w:rFonts w:ascii="TH SarabunPSK" w:hAnsi="TH SarabunPSK" w:cs="TH SarabunPSK"/>
          <w:sz w:val="26"/>
          <w:szCs w:val="26"/>
        </w:rPr>
        <w:t>m.E</w:t>
      </w:r>
      <w:proofErr w:type="spellEnd"/>
      <w:r w:rsidR="00745C37">
        <w:rPr>
          <w:rFonts w:ascii="TH SarabunPSK" w:hAnsi="TH SarabunPSK" w:cs="TH SarabunPSK"/>
          <w:sz w:val="26"/>
          <w:szCs w:val="26"/>
        </w:rPr>
        <w:t xml:space="preserve">   </w:t>
      </w:r>
      <w:r w:rsidR="00681596" w:rsidRPr="00745C37">
        <w:rPr>
          <w:rFonts w:ascii="TH SarabunPSK" w:hAnsi="TH SarabunPSK" w:cs="TH SarabunPSK"/>
          <w:sz w:val="26"/>
          <w:szCs w:val="26"/>
        </w:rPr>
        <w:t>UTM WGS 84</w:t>
      </w:r>
      <w:r w:rsidR="00745C37">
        <w:rPr>
          <w:rFonts w:ascii="TH SarabunPSK" w:hAnsi="TH SarabunPSK" w:cs="TH SarabunPSK"/>
          <w:sz w:val="26"/>
          <w:szCs w:val="26"/>
        </w:rPr>
        <w:t xml:space="preserve"> </w:t>
      </w:r>
      <w:r w:rsidR="00FF0F04" w:rsidRPr="00745C37">
        <w:rPr>
          <w:rFonts w:ascii="TH SarabunPSK" w:hAnsi="TH SarabunPSK" w:cs="TH SarabunPSK"/>
          <w:sz w:val="26"/>
          <w:szCs w:val="26"/>
        </w:rPr>
        <w:t xml:space="preserve">  </w:t>
      </w:r>
      <w:r w:rsidR="00745C37">
        <w:rPr>
          <w:rFonts w:ascii="TH SarabunPSK" w:hAnsi="TH SarabunPSK" w:cs="TH SarabunPSK" w:hint="cs"/>
          <w:sz w:val="26"/>
          <w:szCs w:val="26"/>
          <w:cs/>
        </w:rPr>
        <w:t xml:space="preserve">     </w:t>
      </w:r>
      <w:proofErr w:type="gramStart"/>
      <w:r w:rsidR="0032056D" w:rsidRPr="00745C37">
        <w:rPr>
          <w:rFonts w:ascii="TH SarabunPSK" w:hAnsi="TH SarabunPSK" w:cs="TH SarabunPSK" w:hint="cs"/>
          <w:sz w:val="26"/>
          <w:szCs w:val="26"/>
          <w:cs/>
        </w:rPr>
        <w:t>47</w:t>
      </w:r>
      <w:r w:rsidR="0044533F" w:rsidRPr="00745C37">
        <w:rPr>
          <w:rFonts w:ascii="TH SarabunPSK" w:hAnsi="TH SarabunPSK" w:cs="TH SarabunPSK"/>
          <w:sz w:val="26"/>
          <w:szCs w:val="26"/>
        </w:rPr>
        <w:t xml:space="preserve">  </w:t>
      </w:r>
      <w:r w:rsidR="00681596" w:rsidRPr="00745C37">
        <w:rPr>
          <w:rFonts w:ascii="TH SarabunPSK" w:hAnsi="TH SarabunPSK" w:cs="TH SarabunPSK"/>
          <w:sz w:val="26"/>
          <w:szCs w:val="26"/>
        </w:rPr>
        <w:t>Easting</w:t>
      </w:r>
      <w:proofErr w:type="gramEnd"/>
      <w:r w:rsidR="00681596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5E1686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5E1686" w:rsidRPr="00745C37">
        <w:rPr>
          <w:rFonts w:ascii="TH SarabunPSK" w:hAnsi="TH SarabunPSK" w:cs="TH SarabunPSK"/>
          <w:sz w:val="26"/>
          <w:szCs w:val="26"/>
        </w:rPr>
        <w:tab/>
      </w:r>
      <w:r w:rsidR="00745C37">
        <w:rPr>
          <w:rFonts w:ascii="TH SarabunPSK" w:hAnsi="TH SarabunPSK" w:cs="TH SarabunPSK"/>
          <w:sz w:val="26"/>
          <w:szCs w:val="26"/>
        </w:rPr>
        <w:t xml:space="preserve">  </w:t>
      </w:r>
      <w:r w:rsidR="005E1686" w:rsidRPr="00745C37">
        <w:rPr>
          <w:rFonts w:ascii="TH SarabunPSK" w:hAnsi="TH SarabunPSK" w:cs="TH SarabunPSK"/>
          <w:sz w:val="26"/>
          <w:szCs w:val="26"/>
        </w:rPr>
        <w:t xml:space="preserve">            </w:t>
      </w:r>
      <w:r w:rsidR="005E1686" w:rsidRPr="00745C37">
        <w:rPr>
          <w:rFonts w:ascii="TH SarabunPSK" w:hAnsi="TH SarabunPSK" w:cs="TH SarabunPSK"/>
          <w:sz w:val="26"/>
          <w:szCs w:val="26"/>
        </w:rPr>
        <w:tab/>
        <w:t xml:space="preserve">           </w:t>
      </w:r>
      <w:r w:rsidR="00FF0F04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B0050E" w:rsidRPr="00745C37">
        <w:rPr>
          <w:rFonts w:ascii="TH SarabunPSK" w:hAnsi="TH SarabunPSK" w:cs="TH SarabunPSK"/>
          <w:sz w:val="26"/>
          <w:szCs w:val="26"/>
        </w:rPr>
        <w:t xml:space="preserve"> </w:t>
      </w:r>
      <w:proofErr w:type="spellStart"/>
      <w:r w:rsidR="00681596" w:rsidRPr="00745C37">
        <w:rPr>
          <w:rFonts w:ascii="TH SarabunPSK" w:hAnsi="TH SarabunPSK" w:cs="TH SarabunPSK"/>
          <w:sz w:val="26"/>
          <w:szCs w:val="26"/>
        </w:rPr>
        <w:t>m.E</w:t>
      </w:r>
      <w:proofErr w:type="spellEnd"/>
      <w:r w:rsidR="00681596" w:rsidRPr="00745C37">
        <w:rPr>
          <w:rFonts w:ascii="TH SarabunPSK" w:hAnsi="TH SarabunPSK" w:cs="TH SarabunPSK"/>
          <w:sz w:val="26"/>
          <w:szCs w:val="26"/>
        </w:rPr>
        <w:t>.</w:t>
      </w:r>
    </w:p>
    <w:p w:rsidR="00681596" w:rsidRPr="00745C37" w:rsidRDefault="009903CB" w:rsidP="0065005E">
      <w:pPr>
        <w:spacing w:after="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/>
          <w:noProof/>
          <w:sz w:val="26"/>
          <w:szCs w:val="26"/>
        </w:rPr>
        <w:pict>
          <v:rect id="_x0000_s1056" style="position:absolute;margin-left:318.9pt;margin-top:3pt;width:14.15pt;height:12.75pt;z-index:251689984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113" style="position:absolute;margin-left:54.25pt;margin-top:3pt;width:14.15pt;height:12.75pt;z-index:251738112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6" style="position:absolute;margin-left:440.15pt;margin-top:1.85pt;width:14.15pt;height:12.75pt;z-index:251679744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5" style="position:absolute;margin-left:423.75pt;margin-top:1.85pt;width:14.15pt;height:12.75pt;z-index:251678720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8" style="position:absolute;margin-left:473.15pt;margin-top:1.85pt;width:14.15pt;height:12.75pt;z-index:251681792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4" style="position:absolute;margin-left:407.25pt;margin-top:1.85pt;width:14.15pt;height:12.75pt;z-index:251677696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3" style="position:absolute;margin-left:390.85pt;margin-top:1.85pt;width:14.15pt;height:12.75pt;z-index:251676672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7" style="position:absolute;margin-left:456.75pt;margin-top:1.85pt;width:14.15pt;height:12.75pt;z-index:251680768"/>
        </w:pict>
      </w:r>
      <w:r>
        <w:rPr>
          <w:rFonts w:ascii="TH SarabunPSK" w:hAnsi="TH SarabunPSK" w:cs="TH SarabunPSK"/>
          <w:noProof/>
          <w:sz w:val="26"/>
          <w:szCs w:val="26"/>
        </w:rPr>
        <w:pict>
          <v:rect id="_x0000_s1049" style="position:absolute;margin-left:489.55pt;margin-top:1.85pt;width:14.15pt;height:12.75pt;z-index:251682816"/>
        </w:pict>
      </w:r>
      <w:r w:rsidR="00745C37" w:rsidRPr="00745C37">
        <w:rPr>
          <w:rFonts w:ascii="TH SarabunPSK" w:hAnsi="TH SarabunPSK" w:cs="TH SarabunPSK"/>
          <w:sz w:val="26"/>
          <w:szCs w:val="26"/>
        </w:rPr>
        <w:t xml:space="preserve">      </w:t>
      </w:r>
      <w:r w:rsidR="00643771" w:rsidRPr="00745C37">
        <w:rPr>
          <w:rFonts w:ascii="TH SarabunPSK" w:hAnsi="TH SarabunPSK" w:cs="TH SarabunPSK"/>
          <w:sz w:val="26"/>
          <w:szCs w:val="26"/>
        </w:rPr>
        <w:t xml:space="preserve">ZONE </w:t>
      </w:r>
      <w:r w:rsidR="00643771" w:rsidRPr="00745C37">
        <w:rPr>
          <w:rFonts w:ascii="TH SarabunPSK" w:hAnsi="TH SarabunPSK" w:cs="TH SarabunPSK"/>
          <w:b/>
          <w:bCs/>
          <w:sz w:val="26"/>
          <w:szCs w:val="26"/>
        </w:rPr>
        <w:t xml:space="preserve">  </w:t>
      </w:r>
      <w:r w:rsidR="00643771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C44AC8" w:rsidRPr="00745C37">
        <w:rPr>
          <w:rFonts w:ascii="TH SarabunPSK" w:hAnsi="TH SarabunPSK" w:cs="TH SarabunPSK"/>
          <w:sz w:val="26"/>
          <w:szCs w:val="26"/>
        </w:rPr>
        <w:t xml:space="preserve">   </w:t>
      </w:r>
      <w:r w:rsidR="00745C37" w:rsidRPr="00745C37">
        <w:rPr>
          <w:rFonts w:ascii="TH SarabunPSK" w:hAnsi="TH SarabunPSK" w:cs="TH SarabunPSK"/>
          <w:sz w:val="26"/>
          <w:szCs w:val="26"/>
        </w:rPr>
        <w:t xml:space="preserve">     </w:t>
      </w:r>
      <w:proofErr w:type="gramStart"/>
      <w:r w:rsidR="00745C37" w:rsidRPr="00745C37">
        <w:rPr>
          <w:rFonts w:ascii="TH SarabunPSK" w:hAnsi="TH SarabunPSK" w:cs="TH SarabunPSK"/>
          <w:sz w:val="26"/>
          <w:szCs w:val="26"/>
        </w:rPr>
        <w:t xml:space="preserve">48 </w:t>
      </w:r>
      <w:r w:rsidR="00C44AC8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881B63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681596" w:rsidRPr="00745C37">
        <w:rPr>
          <w:rFonts w:ascii="TH SarabunPSK" w:hAnsi="TH SarabunPSK" w:cs="TH SarabunPSK"/>
          <w:sz w:val="26"/>
          <w:szCs w:val="26"/>
        </w:rPr>
        <w:t>Northing</w:t>
      </w:r>
      <w:r w:rsidR="00745C37">
        <w:rPr>
          <w:rFonts w:ascii="TH SarabunPSK" w:hAnsi="TH SarabunPSK" w:cs="TH SarabunPSK"/>
          <w:sz w:val="26"/>
          <w:szCs w:val="26"/>
        </w:rPr>
        <w:t xml:space="preserve">                        </w:t>
      </w:r>
      <w:r w:rsidR="00681596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311DC7" w:rsidRPr="00745C37">
        <w:rPr>
          <w:rFonts w:ascii="TH SarabunPSK" w:hAnsi="TH SarabunPSK" w:cs="TH SarabunPSK"/>
          <w:sz w:val="26"/>
          <w:szCs w:val="26"/>
        </w:rPr>
        <w:t xml:space="preserve">  </w:t>
      </w:r>
      <w:r w:rsidR="00745C37">
        <w:rPr>
          <w:rFonts w:ascii="TH SarabunPSK" w:hAnsi="TH SarabunPSK" w:cs="TH SarabunPSK"/>
          <w:sz w:val="26"/>
          <w:szCs w:val="26"/>
        </w:rPr>
        <w:t xml:space="preserve">                </w:t>
      </w:r>
      <w:proofErr w:type="spellStart"/>
      <w:r w:rsidR="00681596" w:rsidRPr="00745C37">
        <w:rPr>
          <w:rFonts w:ascii="TH SarabunPSK" w:hAnsi="TH SarabunPSK" w:cs="TH SarabunPSK"/>
          <w:sz w:val="26"/>
          <w:szCs w:val="26"/>
        </w:rPr>
        <w:t>m.N</w:t>
      </w:r>
      <w:proofErr w:type="spellEnd"/>
      <w:r w:rsidR="00681596" w:rsidRPr="00745C37">
        <w:rPr>
          <w:rFonts w:ascii="TH SarabunPSK" w:hAnsi="TH SarabunPSK" w:cs="TH SarabunPSK"/>
          <w:sz w:val="26"/>
          <w:szCs w:val="26"/>
        </w:rPr>
        <w:t>.</w:t>
      </w:r>
      <w:proofErr w:type="gramEnd"/>
      <w:r w:rsidR="00745C37">
        <w:rPr>
          <w:rFonts w:ascii="TH SarabunPSK" w:hAnsi="TH SarabunPSK" w:cs="TH SarabunPSK"/>
          <w:sz w:val="26"/>
          <w:szCs w:val="26"/>
        </w:rPr>
        <w:t xml:space="preserve"> </w:t>
      </w:r>
      <w:r w:rsidR="0032056D" w:rsidRPr="00745C37">
        <w:rPr>
          <w:rFonts w:ascii="TH SarabunPSK" w:hAnsi="TH SarabunPSK" w:cs="TH SarabunPSK"/>
          <w:sz w:val="26"/>
          <w:szCs w:val="26"/>
        </w:rPr>
        <w:t xml:space="preserve">    </w:t>
      </w:r>
      <w:r w:rsidR="00B0050E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5E1686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643771" w:rsidRPr="00745C37">
        <w:rPr>
          <w:rFonts w:ascii="TH SarabunPSK" w:hAnsi="TH SarabunPSK" w:cs="TH SarabunPSK"/>
          <w:sz w:val="26"/>
          <w:szCs w:val="26"/>
        </w:rPr>
        <w:t xml:space="preserve">ZONE </w:t>
      </w:r>
      <w:r w:rsidR="005E1686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745C37">
        <w:rPr>
          <w:rFonts w:ascii="TH SarabunPSK" w:hAnsi="TH SarabunPSK" w:cs="TH SarabunPSK"/>
          <w:sz w:val="26"/>
          <w:szCs w:val="26"/>
        </w:rPr>
        <w:t xml:space="preserve">  </w:t>
      </w:r>
      <w:r w:rsidR="0032056D" w:rsidRPr="00745C37">
        <w:rPr>
          <w:rFonts w:ascii="TH SarabunPSK" w:hAnsi="TH SarabunPSK" w:cs="TH SarabunPSK"/>
          <w:sz w:val="26"/>
          <w:szCs w:val="26"/>
        </w:rPr>
        <w:t xml:space="preserve">  </w:t>
      </w:r>
      <w:r w:rsidR="0054775A" w:rsidRPr="00745C37">
        <w:rPr>
          <w:rFonts w:ascii="TH SarabunPSK" w:hAnsi="TH SarabunPSK" w:cs="TH SarabunPSK"/>
          <w:sz w:val="26"/>
          <w:szCs w:val="26"/>
        </w:rPr>
        <w:t xml:space="preserve">     </w:t>
      </w:r>
      <w:r w:rsidR="00C44AC8" w:rsidRPr="00745C37">
        <w:rPr>
          <w:rFonts w:ascii="TH SarabunPSK" w:hAnsi="TH SarabunPSK" w:cs="TH SarabunPSK"/>
          <w:sz w:val="26"/>
          <w:szCs w:val="26"/>
        </w:rPr>
        <w:t xml:space="preserve"> </w:t>
      </w:r>
      <w:proofErr w:type="gramStart"/>
      <w:r w:rsidR="0032056D" w:rsidRPr="00745C37">
        <w:rPr>
          <w:rFonts w:ascii="TH SarabunPSK" w:hAnsi="TH SarabunPSK" w:cs="TH SarabunPSK"/>
          <w:sz w:val="26"/>
          <w:szCs w:val="26"/>
        </w:rPr>
        <w:t>48</w:t>
      </w:r>
      <w:r w:rsidR="0044533F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745C37">
        <w:rPr>
          <w:rFonts w:ascii="TH SarabunPSK" w:hAnsi="TH SarabunPSK" w:cs="TH SarabunPSK"/>
          <w:sz w:val="26"/>
          <w:szCs w:val="26"/>
        </w:rPr>
        <w:t xml:space="preserve"> </w:t>
      </w:r>
      <w:r w:rsidR="00681596" w:rsidRPr="00745C37">
        <w:rPr>
          <w:rFonts w:ascii="TH SarabunPSK" w:hAnsi="TH SarabunPSK" w:cs="TH SarabunPSK"/>
          <w:sz w:val="26"/>
          <w:szCs w:val="26"/>
        </w:rPr>
        <w:t>Northing</w:t>
      </w:r>
      <w:proofErr w:type="gramEnd"/>
      <w:r w:rsidR="0032056D" w:rsidRPr="00745C37">
        <w:rPr>
          <w:rFonts w:ascii="TH SarabunPSK" w:hAnsi="TH SarabunPSK" w:cs="TH SarabunPSK"/>
          <w:sz w:val="26"/>
          <w:szCs w:val="26"/>
        </w:rPr>
        <w:tab/>
      </w:r>
      <w:r w:rsidR="0032056D" w:rsidRPr="00745C37">
        <w:rPr>
          <w:rFonts w:ascii="TH SarabunPSK" w:hAnsi="TH SarabunPSK" w:cs="TH SarabunPSK"/>
          <w:sz w:val="26"/>
          <w:szCs w:val="26"/>
        </w:rPr>
        <w:tab/>
      </w:r>
      <w:r w:rsidR="0032056D" w:rsidRPr="00745C37">
        <w:rPr>
          <w:rFonts w:ascii="TH SarabunPSK" w:hAnsi="TH SarabunPSK" w:cs="TH SarabunPSK"/>
          <w:sz w:val="26"/>
          <w:szCs w:val="26"/>
        </w:rPr>
        <w:tab/>
      </w:r>
      <w:r w:rsidR="0032056D" w:rsidRPr="00745C37">
        <w:rPr>
          <w:rFonts w:ascii="TH SarabunPSK" w:hAnsi="TH SarabunPSK" w:cs="TH SarabunPSK"/>
          <w:sz w:val="26"/>
          <w:szCs w:val="26"/>
        </w:rPr>
        <w:tab/>
      </w:r>
      <w:r w:rsidR="00B0050E" w:rsidRPr="00745C37">
        <w:rPr>
          <w:rFonts w:ascii="TH SarabunPSK" w:hAnsi="TH SarabunPSK" w:cs="TH SarabunPSK"/>
          <w:sz w:val="26"/>
          <w:szCs w:val="26"/>
        </w:rPr>
        <w:t xml:space="preserve"> </w:t>
      </w:r>
      <w:proofErr w:type="spellStart"/>
      <w:r w:rsidR="00FF0F04" w:rsidRPr="00745C37">
        <w:rPr>
          <w:rFonts w:ascii="TH SarabunPSK" w:hAnsi="TH SarabunPSK" w:cs="TH SarabunPSK"/>
          <w:sz w:val="26"/>
          <w:szCs w:val="26"/>
        </w:rPr>
        <w:t>m.N</w:t>
      </w:r>
      <w:proofErr w:type="spellEnd"/>
      <w:r w:rsidR="00FF0F04" w:rsidRPr="00745C37">
        <w:rPr>
          <w:rFonts w:ascii="TH SarabunPSK" w:hAnsi="TH SarabunPSK" w:cs="TH SarabunPSK"/>
          <w:sz w:val="26"/>
          <w:szCs w:val="26"/>
        </w:rPr>
        <w:t xml:space="preserve">.          </w:t>
      </w:r>
      <w:r w:rsidR="00681596" w:rsidRPr="00745C37">
        <w:rPr>
          <w:rFonts w:ascii="TH SarabunPSK" w:hAnsi="TH SarabunPSK" w:cs="TH SarabunPSK"/>
          <w:sz w:val="26"/>
          <w:szCs w:val="26"/>
        </w:rPr>
        <w:t xml:space="preserve">    </w:t>
      </w:r>
      <w:r w:rsidR="00FF0F04" w:rsidRPr="00745C37">
        <w:rPr>
          <w:rFonts w:ascii="TH SarabunPSK" w:hAnsi="TH SarabunPSK" w:cs="TH SarabunPSK"/>
          <w:sz w:val="26"/>
          <w:szCs w:val="26"/>
        </w:rPr>
        <w:t xml:space="preserve">       </w:t>
      </w:r>
    </w:p>
    <w:p w:rsidR="002C3299" w:rsidRDefault="009903CB" w:rsidP="00505BB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8" style="position:absolute;margin-left:80.25pt;margin-top:1.75pt;width:14.15pt;height:12.75pt;z-index:251692032"/>
        </w:pict>
      </w:r>
      <w:r w:rsidR="00FA669C" w:rsidRPr="00B0050E">
        <w:rPr>
          <w:rFonts w:ascii="TH SarabunPSK" w:hAnsi="TH SarabunPSK" w:cs="TH SarabunPSK" w:hint="cs"/>
          <w:b/>
          <w:bCs/>
          <w:sz w:val="28"/>
          <w:cs/>
        </w:rPr>
        <w:t>ผลการดำเนินการ</w:t>
      </w:r>
      <w:r w:rsidR="0064377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24322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="00243226" w:rsidRPr="00C05E94">
        <w:rPr>
          <w:rFonts w:ascii="TH SarabunPSK" w:eastAsia="Times New Roman" w:hAnsi="TH SarabunPSK" w:cs="TH SarabunPSK" w:hint="cs"/>
          <w:color w:val="000000"/>
          <w:sz w:val="28"/>
          <w:cs/>
        </w:rPr>
        <w:t>ตรวจสอบพื้นที่แล้ว</w:t>
      </w:r>
      <w:r w:rsidR="00243226" w:rsidRPr="00C05E94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243226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พบว่า..............................................................................................................................................         </w:t>
      </w:r>
    </w:p>
    <w:p w:rsidR="004431E0" w:rsidRPr="003537BD" w:rsidRDefault="009903CB" w:rsidP="00243226">
      <w:pPr>
        <w:spacing w:after="0" w:line="240" w:lineRule="auto"/>
        <w:ind w:right="441"/>
        <w:rPr>
          <w:rFonts w:ascii="TH SarabunPSK" w:eastAsia="Times New Roman" w:hAnsi="TH SarabunPSK" w:cs="TH SarabunPSK"/>
          <w:color w:val="000000"/>
          <w:sz w:val="26"/>
          <w:szCs w:val="26"/>
        </w:rPr>
      </w:pP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060" style="position:absolute;margin-left:380.7pt;margin-top:1.6pt;width:14.15pt;height:12.75pt;z-index:25169408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63" style="position:absolute;margin-left:380.7pt;margin-top:19.2pt;width:14.15pt;height:12.75pt;z-index:251696128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059" style="position:absolute;margin-left:196pt;margin-top:1.6pt;width:14.15pt;height:12.75pt;z-index:25169305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62" style="position:absolute;margin-left:196pt;margin-top:19.2pt;width:14.15pt;height:12.75pt;z-index:251695104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066" style="position:absolute;margin-left:18.6pt;margin-top:1.6pt;width:14.15pt;height:12.75pt;z-index:251698176"/>
        </w:pict>
      </w:r>
      <w:r w:rsidR="00243226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        </w:t>
      </w:r>
      <w:r w:rsidR="00243226" w:rsidRPr="003537BD">
        <w:rPr>
          <w:rFonts w:ascii="TH SarabunPSK" w:eastAsia="Times New Roman" w:hAnsi="TH SarabunPSK" w:cs="TH SarabunPSK"/>
          <w:color w:val="000000"/>
          <w:sz w:val="26"/>
          <w:szCs w:val="26"/>
          <w:cs/>
        </w:rPr>
        <w:t>อยู่ในแปลงพิสูจน์สิทธิ์ 30 มิ.ย. 41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     </w:t>
      </w:r>
      <w:r w:rsid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 </w:t>
      </w:r>
      <w:r w:rsidR="00A509B2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643771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C05E94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อยู่ระหว่างการดำเนินการตามมาตรา 22 </w:t>
      </w:r>
      <w:r w:rsidR="00643771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A509B2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A509B2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</w:t>
      </w:r>
      <w:r w:rsidR="00A509B2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643771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C05E94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>ดำเนินการตามมาตรา 22 แล้ว</w:t>
      </w:r>
    </w:p>
    <w:p w:rsidR="00ED505E" w:rsidRPr="003537BD" w:rsidRDefault="009903CB" w:rsidP="00470D83">
      <w:pPr>
        <w:spacing w:after="0" w:line="240" w:lineRule="auto"/>
        <w:ind w:right="441"/>
        <w:rPr>
          <w:rFonts w:ascii="TH SarabunPSK" w:eastAsia="Times New Roman" w:hAnsi="TH SarabunPSK" w:cs="TH SarabunPSK"/>
          <w:color w:val="000000"/>
          <w:sz w:val="26"/>
          <w:szCs w:val="26"/>
        </w:rPr>
      </w:pPr>
      <w:r w:rsidRPr="009903CB">
        <w:rPr>
          <w:rFonts w:ascii="TH SarabunPSK" w:hAnsi="TH SarabunPSK" w:cs="TH SarabunPSK"/>
          <w:b/>
          <w:bCs/>
          <w:noProof/>
          <w:sz w:val="26"/>
          <w:szCs w:val="26"/>
        </w:rPr>
        <w:pict>
          <v:rect id="_x0000_s1067" style="position:absolute;margin-left:18.6pt;margin-top:.85pt;width:14.15pt;height:12.75pt;z-index:251699200"/>
        </w:pic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ab/>
        <w:t xml:space="preserve"> </w:t>
      </w:r>
      <w:r w:rsidR="00353CCB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ไม่</w:t>
      </w:r>
      <w:r w:rsidR="00243226" w:rsidRPr="003537BD">
        <w:rPr>
          <w:rFonts w:ascii="TH SarabunPSK" w:eastAsia="Times New Roman" w:hAnsi="TH SarabunPSK" w:cs="TH SarabunPSK"/>
          <w:color w:val="000000"/>
          <w:sz w:val="26"/>
          <w:szCs w:val="26"/>
          <w:cs/>
        </w:rPr>
        <w:t>อยู่ในแปลงพิสูจน์สิทธิ์ 30 มิ.ย. 41</w:t>
      </w:r>
      <w:r w:rsidR="0021657F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353CCB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   </w:t>
      </w:r>
      <w:r w:rsid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</w:t>
      </w:r>
      <w:r w:rsidR="00353CCB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  </w:t>
      </w:r>
      <w:r w:rsidR="00ED505E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อยู่ระหว่างการดำเนินการตามมาตรา 25  </w:t>
      </w:r>
      <w:r w:rsidR="00470D83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ED505E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A509B2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</w:t>
      </w:r>
      <w:r w:rsid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</w:t>
      </w:r>
      <w:r w:rsidR="00A509B2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  </w:t>
      </w:r>
      <w:r w:rsidR="00243226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 xml:space="preserve">  </w:t>
      </w:r>
      <w:r w:rsidR="00ED505E" w:rsidRPr="003537BD">
        <w:rPr>
          <w:rFonts w:ascii="TH SarabunPSK" w:eastAsia="Times New Roman" w:hAnsi="TH SarabunPSK" w:cs="TH SarabunPSK" w:hint="cs"/>
          <w:color w:val="000000"/>
          <w:sz w:val="26"/>
          <w:szCs w:val="26"/>
          <w:cs/>
        </w:rPr>
        <w:t>ดำเนินการตามมาตรา 25 แล้ว</w:t>
      </w:r>
    </w:p>
    <w:p w:rsidR="00ED505E" w:rsidRPr="00075828" w:rsidRDefault="00FA669C" w:rsidP="00ED505E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  <w:cs/>
        </w:rPr>
      </w:pPr>
      <w:r w:rsidRPr="00075828">
        <w:rPr>
          <w:rFonts w:ascii="TH SarabunPSK" w:hAnsi="TH SarabunPSK" w:cs="TH SarabunPSK"/>
          <w:sz w:val="24"/>
          <w:szCs w:val="24"/>
          <w:cs/>
        </w:rPr>
        <w:t>*มาตรา 22 พระราชบัญญัติอุทยานแห่งชาติ พ.ศ.2504</w:t>
      </w:r>
      <w:r w:rsidR="00ED505E" w:rsidRPr="00075828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</w:t>
      </w:r>
      <w:r w:rsidR="0021657F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21657F">
        <w:rPr>
          <w:rFonts w:ascii="TH SarabunPSK" w:eastAsia="Times New Roman" w:hAnsi="TH SarabunPSK" w:cs="TH SarabunPSK" w:hint="cs"/>
          <w:color w:val="000000"/>
          <w:sz w:val="28"/>
          <w:cs/>
        </w:rPr>
        <w:tab/>
        <w:t xml:space="preserve">  </w:t>
      </w:r>
      <w:r w:rsidR="00ED505E" w:rsidRPr="00075828">
        <w:rPr>
          <w:rFonts w:ascii="TH SarabunPSK" w:hAnsi="TH SarabunPSK" w:cs="TH SarabunPSK"/>
          <w:sz w:val="24"/>
          <w:szCs w:val="24"/>
          <w:cs/>
        </w:rPr>
        <w:t>*</w:t>
      </w:r>
      <w:r w:rsidR="00ED505E" w:rsidRPr="00075828">
        <w:rPr>
          <w:rFonts w:ascii="TH SarabunPSK" w:hAnsi="TH SarabunPSK" w:cs="TH SarabunPSK" w:hint="cs"/>
          <w:sz w:val="24"/>
          <w:szCs w:val="24"/>
          <w:cs/>
        </w:rPr>
        <w:t>*</w:t>
      </w:r>
      <w:r w:rsidR="00ED505E" w:rsidRPr="00075828">
        <w:rPr>
          <w:rFonts w:ascii="TH SarabunPSK" w:hAnsi="TH SarabunPSK" w:cs="TH SarabunPSK"/>
          <w:sz w:val="24"/>
          <w:szCs w:val="24"/>
          <w:cs/>
        </w:rPr>
        <w:t>มาตรา 2</w:t>
      </w:r>
      <w:r w:rsidR="00ED505E" w:rsidRPr="00075828">
        <w:rPr>
          <w:rFonts w:ascii="TH SarabunPSK" w:hAnsi="TH SarabunPSK" w:cs="TH SarabunPSK" w:hint="cs"/>
          <w:sz w:val="24"/>
          <w:szCs w:val="24"/>
          <w:cs/>
        </w:rPr>
        <w:t>5</w:t>
      </w:r>
      <w:r w:rsidR="00ED505E" w:rsidRPr="00075828">
        <w:rPr>
          <w:rFonts w:ascii="TH SarabunPSK" w:hAnsi="TH SarabunPSK" w:cs="TH SarabunPSK"/>
          <w:sz w:val="24"/>
          <w:szCs w:val="24"/>
          <w:cs/>
        </w:rPr>
        <w:t xml:space="preserve"> พระราชบัญญัติ</w:t>
      </w:r>
      <w:r w:rsidR="00ED505E" w:rsidRPr="00075828">
        <w:rPr>
          <w:rFonts w:ascii="TH SarabunPSK" w:hAnsi="TH SarabunPSK" w:cs="TH SarabunPSK" w:hint="cs"/>
          <w:sz w:val="24"/>
          <w:szCs w:val="24"/>
          <w:cs/>
        </w:rPr>
        <w:t>ป่าสงวนแห่งชาติ</w:t>
      </w:r>
      <w:r w:rsidR="00ED505E" w:rsidRPr="00075828">
        <w:rPr>
          <w:rFonts w:ascii="TH SarabunPSK" w:hAnsi="TH SarabunPSK" w:cs="TH SarabunPSK"/>
          <w:sz w:val="24"/>
          <w:szCs w:val="24"/>
          <w:cs/>
        </w:rPr>
        <w:t xml:space="preserve"> พ.ศ.25</w:t>
      </w:r>
      <w:r w:rsidR="00ED505E" w:rsidRPr="00075828">
        <w:rPr>
          <w:rFonts w:ascii="TH SarabunPSK" w:hAnsi="TH SarabunPSK" w:cs="TH SarabunPSK" w:hint="cs"/>
          <w:sz w:val="24"/>
          <w:szCs w:val="24"/>
          <w:cs/>
        </w:rPr>
        <w:t>35</w:t>
      </w:r>
    </w:p>
    <w:p w:rsidR="0065005E" w:rsidRPr="00643771" w:rsidRDefault="00FA669C" w:rsidP="00DA3C54">
      <w:pPr>
        <w:spacing w:after="0"/>
        <w:ind w:right="16"/>
        <w:rPr>
          <w:rFonts w:ascii="TH SarabunPSK" w:hAnsi="TH SarabunPSK" w:cs="TH SarabunPSK"/>
          <w:b/>
          <w:bCs/>
          <w:sz w:val="32"/>
          <w:szCs w:val="32"/>
        </w:rPr>
      </w:pPr>
      <w:r w:rsidRPr="00643771">
        <w:rPr>
          <w:rFonts w:ascii="TH SarabunPSK" w:hAnsi="TH SarabunPSK" w:cs="TH SarabunPSK"/>
          <w:b/>
          <w:bCs/>
          <w:sz w:val="28"/>
          <w:cs/>
        </w:rPr>
        <w:t xml:space="preserve">ภาพประกอบ (ถ่ายจากพิกัดกลางแปลงหมุนรอบ </w:t>
      </w:r>
      <w:r w:rsidRPr="00643771">
        <w:rPr>
          <w:rFonts w:ascii="TH SarabunPSK" w:hAnsi="TH SarabunPSK" w:cs="TH SarabunPSK"/>
          <w:b/>
          <w:bCs/>
          <w:sz w:val="28"/>
        </w:rPr>
        <w:t xml:space="preserve">4 </w:t>
      </w:r>
      <w:r w:rsidRPr="00643771">
        <w:rPr>
          <w:rFonts w:ascii="TH SarabunPSK" w:hAnsi="TH SarabunPSK" w:cs="TH SarabunPSK"/>
          <w:b/>
          <w:bCs/>
          <w:sz w:val="28"/>
          <w:cs/>
        </w:rPr>
        <w:t>ทิศ)</w:t>
      </w:r>
    </w:p>
    <w:p w:rsidR="00FF0F04" w:rsidRPr="00605AAF" w:rsidRDefault="009903CB" w:rsidP="00FA669C">
      <w:pPr>
        <w:spacing w:after="0"/>
        <w:rPr>
          <w:rFonts w:ascii="TH SarabunPSK" w:hAnsi="TH SarabunPSK" w:cs="TH SarabunPSK"/>
          <w:sz w:val="28"/>
        </w:rPr>
      </w:pP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6" style="position:absolute;margin-left:102.9pt;margin-top:.25pt;width:14.15pt;height:12.85pt;z-index:251751424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5" style="position:absolute;margin-left:86.3pt;margin-top:.25pt;width:14.15pt;height:12.85pt;z-index:251750400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4" style="position:absolute;margin-left:69.9pt;margin-top:.25pt;width:14.15pt;height:12.85pt;z-index:251749376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3" style="position:absolute;margin-left:53.4pt;margin-top:.25pt;width:14.15pt;height:12.85pt;z-index:251748352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2" style="position:absolute;margin-left:37pt;margin-top:.25pt;width:14.15pt;height:12.85pt;z-index:251747328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1" style="position:absolute;margin-left:233.85pt;margin-top:.35pt;width:14.15pt;height:12.75pt;z-index:251746304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0" style="position:absolute;margin-left:217.45pt;margin-top:.35pt;width:14.15pt;height:12.75pt;z-index:251745280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9" style="position:absolute;margin-left:201.05pt;margin-top:.35pt;width:14.15pt;height:12.75pt;z-index:251744256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8" style="position:absolute;margin-left:184.45pt;margin-top:.35pt;width:14.15pt;height:12.75pt;z-index:251743232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7" style="position:absolute;margin-left:168.05pt;margin-top:.35pt;width:14.15pt;height:12.75pt;z-index:251742208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6" style="position:absolute;margin-left:151.55pt;margin-top:.35pt;width:14.15pt;height:12.75pt;z-index:251741184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5" style="position:absolute;margin-left:135.15pt;margin-top:.35pt;width:14.15pt;height:12.75pt;z-index:251740160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7" style="position:absolute;margin-left:119.3pt;margin-top:.25pt;width:14.15pt;height:12.85pt;z-index:251752448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52" style="position:absolute;margin-left:358.6pt;margin-top:.35pt;width:14.15pt;height:12.85pt;z-index:251778048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51" style="position:absolute;margin-left:342pt;margin-top:.35pt;width:14.15pt;height:12.85pt;z-index:251777024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50" style="position:absolute;margin-left:325.6pt;margin-top:.35pt;width:14.15pt;height:12.85pt;z-index:251776000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9" style="position:absolute;margin-left:309.1pt;margin-top:.35pt;width:14.15pt;height:12.85pt;z-index:251774976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8" style="position:absolute;margin-left:292.7pt;margin-top:.35pt;width:14.15pt;height:12.85pt;z-index:251773952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7" style="position:absolute;margin-left:489.55pt;margin-top:.45pt;width:14.15pt;height:12.75pt;z-index:251772928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6" style="position:absolute;margin-left:473.15pt;margin-top:.45pt;width:14.15pt;height:12.75pt;z-index:251771904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5" style="position:absolute;margin-left:456.75pt;margin-top:.45pt;width:14.15pt;height:12.75pt;z-index:251770880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4" style="position:absolute;margin-left:440.15pt;margin-top:.45pt;width:14.15pt;height:12.75pt;z-index:251769856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3" style="position:absolute;margin-left:423.75pt;margin-top:.45pt;width:14.15pt;height:12.75pt;z-index:251768832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2" style="position:absolute;margin-left:407.25pt;margin-top:.45pt;width:14.15pt;height:12.75pt;z-index:251767808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41" style="position:absolute;margin-left:390.85pt;margin-top:.45pt;width:14.15pt;height:12.75pt;z-index:251766784"/>
        </w:pict>
      </w:r>
      <w:r w:rsidRPr="009903CB">
        <w:rPr>
          <w:rFonts w:ascii="TH SarabunPSK" w:hAnsi="TH SarabunPSK" w:cs="TH SarabunPSK"/>
          <w:b/>
          <w:bCs/>
          <w:noProof/>
          <w:sz w:val="28"/>
        </w:rPr>
        <w:pict>
          <v:rect id="_x0000_s1153" style="position:absolute;margin-left:375pt;margin-top:.35pt;width:14.15pt;height:12.85pt;z-index:251779072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7" style="position:absolute;margin-left:295.95pt;margin-top:17.35pt;width:213pt;height:145.7pt;z-index:251660288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6" style="position:absolute;margin-left:44.35pt;margin-top:17.35pt;width:213pt;height:145.7pt;z-index:251659264"/>
        </w:pict>
      </w:r>
      <w:r w:rsidR="00C44AC8">
        <w:rPr>
          <w:rFonts w:ascii="TH SarabunPSK" w:hAnsi="TH SarabunPSK" w:cs="TH SarabunPSK"/>
          <w:sz w:val="28"/>
        </w:rPr>
        <w:t xml:space="preserve">    </w:t>
      </w:r>
      <w:r w:rsidR="00FF0F04" w:rsidRPr="00605AAF">
        <w:rPr>
          <w:rFonts w:ascii="TH SarabunPSK" w:hAnsi="TH SarabunPSK" w:cs="TH SarabunPSK" w:hint="cs"/>
          <w:sz w:val="28"/>
          <w:cs/>
        </w:rPr>
        <w:t>เหนือ</w:t>
      </w:r>
      <w:r w:rsidR="00FF0F04" w:rsidRPr="00605AAF">
        <w:rPr>
          <w:rFonts w:ascii="TH SarabunPSK" w:hAnsi="TH SarabunPSK" w:cs="TH SarabunPSK" w:hint="cs"/>
          <w:sz w:val="28"/>
          <w:cs/>
        </w:rPr>
        <w:tab/>
      </w:r>
      <w:r w:rsidR="009B7214">
        <w:rPr>
          <w:rFonts w:ascii="TH SarabunPSK" w:hAnsi="TH SarabunPSK" w:cs="TH SarabunPSK" w:hint="cs"/>
          <w:sz w:val="28"/>
          <w:cs/>
        </w:rPr>
        <w:t xml:space="preserve">                       </w:t>
      </w:r>
      <w:r w:rsidR="00605AAF">
        <w:rPr>
          <w:rFonts w:ascii="TH SarabunPSK" w:hAnsi="TH SarabunPSK" w:cs="TH SarabunPSK" w:hint="cs"/>
          <w:sz w:val="28"/>
          <w:cs/>
        </w:rPr>
        <w:t xml:space="preserve">   </w:t>
      </w:r>
      <w:r w:rsidRPr="0054775A">
        <w:rPr>
          <w:rFonts w:ascii="TH SarabunPSK" w:hAnsi="TH SarabunPSK" w:cs="TH SarabunPSK"/>
          <w:b/>
          <w:bCs/>
          <w:sz w:val="28"/>
          <w:cs/>
        </w:rPr>
        <w:fldChar w:fldCharType="begin"/>
      </w:r>
      <w:r w:rsidR="0054775A" w:rsidRPr="0054775A">
        <w:rPr>
          <w:rFonts w:ascii="TH SarabunPSK" w:hAnsi="TH SarabunPSK" w:cs="TH SarabunPSK"/>
          <w:b/>
          <w:bCs/>
          <w:sz w:val="28"/>
          <w:cs/>
        </w:rPr>
        <w:instrText xml:space="preserve"> </w:instrText>
      </w:r>
      <w:r w:rsidR="0054775A" w:rsidRPr="0054775A">
        <w:rPr>
          <w:rFonts w:ascii="TH SarabunPSK" w:hAnsi="TH SarabunPSK" w:cs="TH SarabunPSK" w:hint="cs"/>
          <w:b/>
          <w:bCs/>
          <w:sz w:val="28"/>
        </w:rPr>
        <w:instrText xml:space="preserve">MERGEFIELD </w:instrText>
      </w:r>
      <w:r w:rsidR="0054775A" w:rsidRPr="0054775A">
        <w:rPr>
          <w:rFonts w:ascii="TH SarabunPSK" w:hAnsi="TH SarabunPSK" w:cs="TH SarabunPSK" w:hint="cs"/>
          <w:b/>
          <w:bCs/>
          <w:sz w:val="28"/>
          <w:cs/>
        </w:rPr>
        <w:instrText>รหัส</w:instrText>
      </w:r>
      <w:r w:rsidR="0054775A" w:rsidRPr="0054775A">
        <w:rPr>
          <w:rFonts w:ascii="TH SarabunPSK" w:hAnsi="TH SarabunPSK" w:cs="TH SarabunPSK"/>
          <w:b/>
          <w:bCs/>
          <w:sz w:val="28"/>
          <w:cs/>
        </w:rPr>
        <w:instrText xml:space="preserve"> </w:instrText>
      </w:r>
      <w:r w:rsidRPr="0054775A">
        <w:rPr>
          <w:rFonts w:ascii="TH SarabunPSK" w:hAnsi="TH SarabunPSK" w:cs="TH SarabunPSK"/>
          <w:b/>
          <w:bCs/>
          <w:sz w:val="28"/>
          <w:cs/>
        </w:rPr>
        <w:fldChar w:fldCharType="separate"/>
      </w:r>
      <w:r w:rsidR="009145CD">
        <w:rPr>
          <w:rFonts w:ascii="TH SarabunPSK" w:hAnsi="TH SarabunPSK" w:cs="TH SarabunPSK"/>
          <w:b/>
          <w:bCs/>
          <w:noProof/>
          <w:sz w:val="28"/>
        </w:rPr>
        <w:tab/>
      </w:r>
      <w:r w:rsidR="009145CD">
        <w:rPr>
          <w:rFonts w:ascii="TH SarabunPSK" w:hAnsi="TH SarabunPSK" w:cs="TH SarabunPSK"/>
          <w:b/>
          <w:bCs/>
          <w:noProof/>
          <w:sz w:val="28"/>
        </w:rPr>
        <w:tab/>
      </w:r>
      <w:r w:rsidRPr="0054775A">
        <w:rPr>
          <w:rFonts w:ascii="TH SarabunPSK" w:hAnsi="TH SarabunPSK" w:cs="TH SarabunPSK"/>
          <w:b/>
          <w:bCs/>
          <w:sz w:val="28"/>
          <w:cs/>
        </w:rPr>
        <w:fldChar w:fldCharType="end"/>
      </w:r>
      <w:r w:rsidR="009145CD">
        <w:rPr>
          <w:rFonts w:ascii="TH SarabunPSK" w:hAnsi="TH SarabunPSK" w:cs="TH SarabunPSK" w:hint="cs"/>
          <w:b/>
          <w:bCs/>
          <w:sz w:val="28"/>
          <w:cs/>
        </w:rPr>
        <w:tab/>
      </w:r>
      <w:r w:rsidR="009B7214">
        <w:rPr>
          <w:rFonts w:ascii="TH SarabunPSK" w:hAnsi="TH SarabunPSK" w:cs="TH SarabunPSK" w:hint="cs"/>
          <w:b/>
          <w:bCs/>
          <w:sz w:val="28"/>
          <w:cs/>
        </w:rPr>
        <w:t xml:space="preserve">           </w:t>
      </w:r>
      <w:r w:rsidR="00605AAF" w:rsidRPr="0054775A">
        <w:rPr>
          <w:rFonts w:ascii="TH SarabunPSK" w:hAnsi="TH SarabunPSK" w:cs="TH SarabunPSK"/>
          <w:b/>
          <w:bCs/>
          <w:sz w:val="28"/>
        </w:rPr>
        <w:t>N</w:t>
      </w:r>
      <w:r w:rsidR="009B7214">
        <w:rPr>
          <w:rFonts w:ascii="TH SarabunPSK" w:hAnsi="TH SarabunPSK" w:cs="TH SarabunPSK" w:hint="cs"/>
          <w:b/>
          <w:bCs/>
          <w:sz w:val="28"/>
          <w:cs/>
        </w:rPr>
        <w:t xml:space="preserve">     </w:t>
      </w:r>
      <w:r w:rsidR="00FF0F04" w:rsidRPr="00605AAF">
        <w:rPr>
          <w:rFonts w:ascii="TH SarabunPSK" w:hAnsi="TH SarabunPSK" w:cs="TH SarabunPSK" w:hint="cs"/>
          <w:sz w:val="28"/>
          <w:cs/>
        </w:rPr>
        <w:t>ใต้</w:t>
      </w:r>
      <w:r w:rsidR="00605AAF">
        <w:rPr>
          <w:rFonts w:ascii="TH SarabunPSK" w:hAnsi="TH SarabunPSK" w:cs="TH SarabunPSK" w:hint="cs"/>
          <w:sz w:val="28"/>
          <w:cs/>
        </w:rPr>
        <w:t xml:space="preserve">   </w:t>
      </w:r>
      <w:r w:rsidR="009B7214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605AAF" w:rsidRPr="0054775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ab/>
        <w:t xml:space="preserve">  </w:t>
      </w:r>
      <w:r w:rsidR="00605AAF" w:rsidRPr="0054775A">
        <w:rPr>
          <w:rFonts w:ascii="TH SarabunPSK" w:hAnsi="TH SarabunPSK" w:cs="TH SarabunPSK"/>
          <w:b/>
          <w:bCs/>
          <w:sz w:val="28"/>
        </w:rPr>
        <w:t>S</w:t>
      </w:r>
    </w:p>
    <w:p w:rsidR="00FF0F04" w:rsidRPr="00605AAF" w:rsidRDefault="00FF0F04" w:rsidP="00FA669C">
      <w:pPr>
        <w:spacing w:after="0"/>
        <w:rPr>
          <w:rFonts w:ascii="TH SarabunPSK" w:hAnsi="TH SarabunPSK" w:cs="TH SarabunPSK"/>
          <w:sz w:val="28"/>
        </w:rPr>
      </w:pPr>
    </w:p>
    <w:p w:rsidR="00FF0F04" w:rsidRPr="00605AAF" w:rsidRDefault="00FF0F04" w:rsidP="00FA669C">
      <w:pPr>
        <w:spacing w:after="0"/>
        <w:rPr>
          <w:rFonts w:ascii="TH SarabunPSK" w:hAnsi="TH SarabunPSK" w:cs="TH SarabunPSK"/>
          <w:sz w:val="28"/>
        </w:rPr>
      </w:pPr>
    </w:p>
    <w:p w:rsidR="00FF0F04" w:rsidRPr="00605AAF" w:rsidRDefault="00FF0F04" w:rsidP="00FA669C">
      <w:pPr>
        <w:spacing w:after="0"/>
        <w:rPr>
          <w:rFonts w:ascii="TH SarabunPSK" w:hAnsi="TH SarabunPSK" w:cs="TH SarabunPSK"/>
          <w:sz w:val="28"/>
        </w:rPr>
      </w:pPr>
    </w:p>
    <w:p w:rsidR="00FF0F04" w:rsidRPr="00605AAF" w:rsidRDefault="00FF0F04" w:rsidP="00FA669C">
      <w:pPr>
        <w:spacing w:after="0"/>
        <w:rPr>
          <w:rFonts w:ascii="TH SarabunPSK" w:hAnsi="TH SarabunPSK" w:cs="TH SarabunPSK"/>
          <w:sz w:val="28"/>
        </w:rPr>
      </w:pPr>
    </w:p>
    <w:p w:rsidR="00FF0F04" w:rsidRPr="00605AAF" w:rsidRDefault="00FF0F04" w:rsidP="00FA669C">
      <w:pPr>
        <w:spacing w:after="0"/>
        <w:rPr>
          <w:rFonts w:ascii="TH SarabunPSK" w:hAnsi="TH SarabunPSK" w:cs="TH SarabunPSK"/>
          <w:sz w:val="28"/>
        </w:rPr>
      </w:pPr>
    </w:p>
    <w:p w:rsidR="008C44AE" w:rsidRPr="00605AAF" w:rsidRDefault="008C44AE" w:rsidP="005E1686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2C022A" w:rsidRPr="00605AAF" w:rsidRDefault="002C022A" w:rsidP="005E1686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FF0F04" w:rsidRPr="0054775A" w:rsidRDefault="009903CB" w:rsidP="005E168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903CB">
        <w:rPr>
          <w:rFonts w:ascii="TH SarabunPSK" w:hAnsi="TH SarabunPSK" w:cs="TH SarabunPSK"/>
          <w:noProof/>
          <w:sz w:val="28"/>
        </w:rPr>
        <w:pict>
          <v:rect id="_x0000_s1166" style="position:absolute;margin-left:378.6pt;margin-top:1.85pt;width:14.15pt;height:12.85pt;z-index:251792384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65" style="position:absolute;margin-left:362.2pt;margin-top:1.85pt;width:14.15pt;height:12.85pt;z-index:251791360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64" style="position:absolute;margin-left:345.6pt;margin-top:1.85pt;width:14.15pt;height:12.85pt;z-index:251790336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63" style="position:absolute;margin-left:329.2pt;margin-top:1.85pt;width:14.15pt;height:12.85pt;z-index:251789312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62" style="position:absolute;margin-left:312.7pt;margin-top:1.85pt;width:14.15pt;height:12.85pt;z-index:251788288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61" style="position:absolute;margin-left:296.3pt;margin-top:1.85pt;width:14.15pt;height:12.85pt;z-index:251787264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60" style="position:absolute;margin-left:493.15pt;margin-top:1.95pt;width:14.15pt;height:12.75pt;z-index:251786240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59" style="position:absolute;margin-left:476.75pt;margin-top:1.95pt;width:14.15pt;height:12.75pt;z-index:251785216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58" style="position:absolute;margin-left:460.35pt;margin-top:1.95pt;width:14.15pt;height:12.75pt;z-index:251784192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57" style="position:absolute;margin-left:443.75pt;margin-top:1.95pt;width:14.15pt;height:12.75pt;z-index:251783168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56" style="position:absolute;margin-left:427.35pt;margin-top:1.95pt;width:14.15pt;height:12.75pt;z-index:251782144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55" style="position:absolute;margin-left:410.85pt;margin-top:1.95pt;width:14.15pt;height:12.75pt;z-index:251781120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154" style="position:absolute;margin-left:394.45pt;margin-top:1.95pt;width:14.15pt;height:12.75pt;z-index:251780096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0" style="position:absolute;margin-left:170.85pt;margin-top:1.85pt;width:14.15pt;height:12.75pt;z-index:251755520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9" style="position:absolute;margin-left:154.35pt;margin-top:1.85pt;width:14.15pt;height:12.75pt;z-index:251754496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8" style="position:absolute;margin-left:137.95pt;margin-top:1.85pt;width:14.15pt;height:12.75pt;z-index:251753472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40" style="position:absolute;margin-left:122.1pt;margin-top:1.75pt;width:14.15pt;height:12.85pt;z-index:251765760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9" style="position:absolute;margin-left:105.7pt;margin-top:1.75pt;width:14.15pt;height:12.85pt;z-index:251764736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8" style="position:absolute;margin-left:89.1pt;margin-top:1.75pt;width:14.15pt;height:12.85pt;z-index:251763712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7" style="position:absolute;margin-left:72.7pt;margin-top:1.75pt;width:14.15pt;height:12.85pt;z-index:251762688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6" style="position:absolute;margin-left:56.2pt;margin-top:1.75pt;width:14.15pt;height:12.85pt;z-index:251761664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5" style="position:absolute;margin-left:39.8pt;margin-top:1.75pt;width:14.15pt;height:12.85pt;z-index:251760640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4" style="position:absolute;margin-left:236.65pt;margin-top:1.85pt;width:14.15pt;height:12.75pt;z-index:251759616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3" style="position:absolute;margin-left:220.25pt;margin-top:1.85pt;width:14.15pt;height:12.75pt;z-index:251758592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2" style="position:absolute;margin-left:203.85pt;margin-top:1.85pt;width:14.15pt;height:12.75pt;z-index:251757568"/>
        </w:pict>
      </w:r>
      <w:r w:rsidRPr="009903CB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31" style="position:absolute;margin-left:187.25pt;margin-top:1.85pt;width:14.15pt;height:12.75pt;z-index:251756544"/>
        </w:pict>
      </w:r>
      <w:r w:rsidRPr="009903CB">
        <w:rPr>
          <w:rFonts w:ascii="TH SarabunPSK" w:hAnsi="TH SarabunPSK" w:cs="TH SarabunPSK"/>
          <w:noProof/>
          <w:sz w:val="28"/>
        </w:rPr>
        <w:pict>
          <v:rect id="_x0000_s1028" style="position:absolute;margin-left:44.35pt;margin-top:17.5pt;width:213pt;height:145.7pt;z-index:251661312"/>
        </w:pict>
      </w:r>
      <w:r w:rsidR="00605AAF">
        <w:rPr>
          <w:rFonts w:ascii="TH SarabunPSK" w:hAnsi="TH SarabunPSK" w:cs="TH SarabunPSK" w:hint="cs"/>
          <w:sz w:val="28"/>
          <w:cs/>
        </w:rPr>
        <w:t xml:space="preserve">ตะวันออก   </w:t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 xml:space="preserve">                                   </w:t>
      </w:r>
      <w:r w:rsidR="00605AAF" w:rsidRPr="0054775A">
        <w:rPr>
          <w:rFonts w:ascii="TH SarabunPSK" w:hAnsi="TH SarabunPSK" w:cs="TH SarabunPSK"/>
          <w:b/>
          <w:bCs/>
          <w:sz w:val="28"/>
        </w:rPr>
        <w:t>E</w:t>
      </w:r>
      <w:r w:rsidR="009B721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F0F04" w:rsidRPr="00605AAF">
        <w:rPr>
          <w:rFonts w:ascii="TH SarabunPSK" w:hAnsi="TH SarabunPSK" w:cs="TH SarabunPSK" w:hint="cs"/>
          <w:sz w:val="28"/>
          <w:cs/>
        </w:rPr>
        <w:t>ตะวันตก</w:t>
      </w:r>
      <w:r w:rsidR="00605AAF">
        <w:rPr>
          <w:rFonts w:ascii="TH SarabunPSK" w:hAnsi="TH SarabunPSK" w:cs="TH SarabunPSK" w:hint="cs"/>
          <w:sz w:val="28"/>
          <w:cs/>
        </w:rPr>
        <w:t xml:space="preserve"> </w:t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145CD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ab/>
      </w:r>
      <w:r w:rsidR="009B7214">
        <w:rPr>
          <w:rFonts w:ascii="TH SarabunPSK" w:hAnsi="TH SarabunPSK" w:cs="TH SarabunPSK"/>
          <w:b/>
          <w:bCs/>
          <w:sz w:val="28"/>
        </w:rPr>
        <w:tab/>
        <w:t xml:space="preserve">   </w:t>
      </w:r>
      <w:r w:rsidR="00605AAF" w:rsidRPr="0054775A">
        <w:rPr>
          <w:rFonts w:ascii="TH SarabunPSK" w:hAnsi="TH SarabunPSK" w:cs="TH SarabunPSK"/>
          <w:b/>
          <w:bCs/>
          <w:sz w:val="28"/>
        </w:rPr>
        <w:t>W</w:t>
      </w:r>
    </w:p>
    <w:p w:rsidR="00FF0F04" w:rsidRPr="00605AAF" w:rsidRDefault="009903CB" w:rsidP="00FA669C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rect id="_x0000_s1029" style="position:absolute;margin-left:295.95pt;margin-top:-.1pt;width:213pt;height:145.7pt;z-index:251662336"/>
        </w:pict>
      </w:r>
    </w:p>
    <w:p w:rsidR="00FF0F04" w:rsidRDefault="00FF0F04" w:rsidP="00FA66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F0F04" w:rsidRDefault="00FF0F04" w:rsidP="00FA66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F0F04" w:rsidRDefault="00FF0F04" w:rsidP="00FA66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F0F04" w:rsidRDefault="00FF0F04" w:rsidP="00FA66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F0F04" w:rsidRDefault="00FF0F04" w:rsidP="00FA66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F0F04" w:rsidRDefault="00FF0F04" w:rsidP="00FA669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F0F04" w:rsidRPr="0001697F" w:rsidRDefault="008168BB" w:rsidP="008C44AE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ผู้รับผิดชอบ(หน่วยงาน) </w:t>
      </w:r>
      <w:r w:rsidR="00FF0F04" w:rsidRPr="0001697F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>.........................</w:t>
      </w:r>
      <w:r w:rsidR="00C8736D" w:rsidRPr="0001697F">
        <w:rPr>
          <w:rFonts w:ascii="TH SarabunPSK" w:hAnsi="TH SarabunPSK" w:cs="TH SarabunPSK"/>
          <w:sz w:val="28"/>
        </w:rPr>
        <w:t>........</w:t>
      </w:r>
    </w:p>
    <w:p w:rsidR="00C8736D" w:rsidRPr="00075828" w:rsidRDefault="002C022A" w:rsidP="002C022A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075828">
        <w:rPr>
          <w:rFonts w:ascii="TH SarabunPSK" w:hAnsi="TH SarabunPSK" w:cs="TH SarabunPSK" w:hint="cs"/>
          <w:sz w:val="28"/>
          <w:cs/>
        </w:rPr>
        <w:t xml:space="preserve">            </w:t>
      </w:r>
      <w:r w:rsidR="00C8736D" w:rsidRPr="00075828">
        <w:rPr>
          <w:rFonts w:ascii="TH SarabunPSK" w:hAnsi="TH SarabunPSK" w:cs="TH SarabunPSK" w:hint="cs"/>
          <w:sz w:val="28"/>
          <w:cs/>
        </w:rPr>
        <w:t xml:space="preserve">ลงชื่อ ..........................................................(ผู้สำรวจ)   </w:t>
      </w:r>
      <w:r w:rsidRPr="00075828">
        <w:rPr>
          <w:rFonts w:ascii="TH SarabunPSK" w:hAnsi="TH SarabunPSK" w:cs="TH SarabunPSK" w:hint="cs"/>
          <w:sz w:val="28"/>
          <w:cs/>
        </w:rPr>
        <w:t xml:space="preserve">         </w:t>
      </w:r>
      <w:r w:rsidR="00C8736D" w:rsidRPr="00075828">
        <w:rPr>
          <w:rFonts w:ascii="TH SarabunPSK" w:hAnsi="TH SarabunPSK" w:cs="TH SarabunPSK" w:hint="cs"/>
          <w:sz w:val="28"/>
          <w:cs/>
        </w:rPr>
        <w:t xml:space="preserve">     ลงชื่อ .........................................................(ผู้รับผิดชอบพื้นที่)</w:t>
      </w:r>
    </w:p>
    <w:p w:rsidR="003B055A" w:rsidRPr="00075828" w:rsidRDefault="003B055A" w:rsidP="008C44AE">
      <w:pPr>
        <w:spacing w:after="0" w:line="240" w:lineRule="auto"/>
        <w:rPr>
          <w:rFonts w:ascii="TH SarabunPSK" w:hAnsi="TH SarabunPSK" w:cs="TH SarabunPSK"/>
          <w:sz w:val="28"/>
        </w:rPr>
      </w:pPr>
      <w:r w:rsidRPr="00075828">
        <w:rPr>
          <w:rFonts w:ascii="TH SarabunPSK" w:hAnsi="TH SarabunPSK" w:cs="TH SarabunPSK"/>
          <w:sz w:val="28"/>
        </w:rPr>
        <w:t xml:space="preserve">         </w:t>
      </w:r>
      <w:r w:rsidR="002C022A" w:rsidRPr="00075828">
        <w:rPr>
          <w:rFonts w:ascii="TH SarabunPSK" w:hAnsi="TH SarabunPSK" w:cs="TH SarabunPSK"/>
          <w:sz w:val="28"/>
        </w:rPr>
        <w:t xml:space="preserve">         </w:t>
      </w:r>
      <w:r w:rsidRPr="00075828">
        <w:rPr>
          <w:rFonts w:ascii="TH SarabunPSK" w:hAnsi="TH SarabunPSK" w:cs="TH SarabunPSK"/>
          <w:sz w:val="28"/>
        </w:rPr>
        <w:t xml:space="preserve"> </w:t>
      </w:r>
      <w:r w:rsidRPr="00075828">
        <w:rPr>
          <w:rFonts w:ascii="TH SarabunPSK" w:hAnsi="TH SarabunPSK" w:cs="TH SarabunPSK" w:hint="cs"/>
          <w:sz w:val="28"/>
          <w:cs/>
        </w:rPr>
        <w:t>(                                          )</w:t>
      </w:r>
      <w:r w:rsidRPr="00075828">
        <w:rPr>
          <w:rFonts w:ascii="TH SarabunPSK" w:hAnsi="TH SarabunPSK" w:cs="TH SarabunPSK" w:hint="cs"/>
          <w:sz w:val="28"/>
          <w:cs/>
        </w:rPr>
        <w:tab/>
        <w:t xml:space="preserve">                  </w:t>
      </w:r>
      <w:r w:rsidR="002C022A" w:rsidRPr="00075828">
        <w:rPr>
          <w:rFonts w:ascii="TH SarabunPSK" w:hAnsi="TH SarabunPSK" w:cs="TH SarabunPSK" w:hint="cs"/>
          <w:sz w:val="28"/>
          <w:cs/>
        </w:rPr>
        <w:t xml:space="preserve">        </w:t>
      </w:r>
      <w:r w:rsidRPr="00075828">
        <w:rPr>
          <w:rFonts w:ascii="TH SarabunPSK" w:hAnsi="TH SarabunPSK" w:cs="TH SarabunPSK"/>
          <w:sz w:val="28"/>
        </w:rPr>
        <w:t xml:space="preserve"> </w:t>
      </w:r>
      <w:r w:rsidRPr="00075828">
        <w:rPr>
          <w:rFonts w:ascii="TH SarabunPSK" w:hAnsi="TH SarabunPSK" w:cs="TH SarabunPSK" w:hint="cs"/>
          <w:sz w:val="28"/>
          <w:cs/>
        </w:rPr>
        <w:t>(                                          )</w:t>
      </w:r>
    </w:p>
    <w:p w:rsidR="003B055A" w:rsidRPr="00075828" w:rsidRDefault="003B055A" w:rsidP="002C022A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075828">
        <w:rPr>
          <w:rFonts w:ascii="TH SarabunPSK" w:hAnsi="TH SarabunPSK" w:cs="TH SarabunPSK" w:hint="cs"/>
          <w:sz w:val="28"/>
          <w:cs/>
        </w:rPr>
        <w:t>ตำแหน่ง</w:t>
      </w:r>
      <w:r w:rsidRPr="00075828">
        <w:rPr>
          <w:rFonts w:ascii="TH SarabunPSK" w:hAnsi="TH SarabunPSK" w:cs="TH SarabunPSK"/>
          <w:sz w:val="28"/>
        </w:rPr>
        <w:t xml:space="preserve"> ……………………………………………………                  </w:t>
      </w:r>
      <w:r w:rsidR="002C022A" w:rsidRPr="00075828">
        <w:rPr>
          <w:rFonts w:ascii="TH SarabunPSK" w:hAnsi="TH SarabunPSK" w:cs="TH SarabunPSK" w:hint="cs"/>
          <w:sz w:val="28"/>
          <w:cs/>
        </w:rPr>
        <w:t xml:space="preserve">      </w:t>
      </w:r>
      <w:r w:rsidRPr="00075828">
        <w:rPr>
          <w:rFonts w:ascii="TH SarabunPSK" w:hAnsi="TH SarabunPSK" w:cs="TH SarabunPSK" w:hint="cs"/>
          <w:sz w:val="28"/>
          <w:cs/>
        </w:rPr>
        <w:t>ตำแหน่ง</w:t>
      </w:r>
      <w:r w:rsidRPr="00075828">
        <w:rPr>
          <w:rFonts w:ascii="TH SarabunPSK" w:hAnsi="TH SarabunPSK" w:cs="TH SarabunPSK"/>
          <w:sz w:val="28"/>
        </w:rPr>
        <w:t xml:space="preserve"> ………………………………………………..</w:t>
      </w:r>
    </w:p>
    <w:p w:rsidR="00C8736D" w:rsidRDefault="003B055A" w:rsidP="0033581A">
      <w:pPr>
        <w:spacing w:after="0"/>
        <w:ind w:firstLine="720"/>
        <w:rPr>
          <w:rFonts w:ascii="TH SarabunPSK" w:hAnsi="TH SarabunPSK" w:cs="TH SarabunPSK"/>
          <w:sz w:val="28"/>
        </w:rPr>
      </w:pPr>
      <w:r w:rsidRPr="00075828">
        <w:rPr>
          <w:rFonts w:ascii="TH SarabunPSK" w:hAnsi="TH SarabunPSK" w:cs="TH SarabunPSK" w:hint="cs"/>
          <w:sz w:val="28"/>
          <w:cs/>
        </w:rPr>
        <w:t xml:space="preserve">วันที่ .................................................................                  </w:t>
      </w:r>
      <w:r w:rsidR="002C022A" w:rsidRPr="00075828">
        <w:rPr>
          <w:rFonts w:ascii="TH SarabunPSK" w:hAnsi="TH SarabunPSK" w:cs="TH SarabunPSK" w:hint="cs"/>
          <w:sz w:val="28"/>
          <w:cs/>
        </w:rPr>
        <w:t xml:space="preserve">      </w:t>
      </w:r>
      <w:r w:rsidRPr="00075828">
        <w:rPr>
          <w:rFonts w:ascii="TH SarabunPSK" w:hAnsi="TH SarabunPSK" w:cs="TH SarabunPSK" w:hint="cs"/>
          <w:sz w:val="28"/>
          <w:cs/>
        </w:rPr>
        <w:t>วันที่ ..............................................................</w:t>
      </w:r>
      <w:r w:rsidR="008168BB" w:rsidRPr="00075828">
        <w:rPr>
          <w:rFonts w:ascii="TH SarabunPSK" w:hAnsi="TH SarabunPSK" w:cs="TH SarabunPSK" w:hint="cs"/>
          <w:sz w:val="28"/>
          <w:cs/>
        </w:rPr>
        <w:t>.</w:t>
      </w:r>
    </w:p>
    <w:p w:rsidR="00C950E8" w:rsidRPr="00460E20" w:rsidRDefault="009903CB" w:rsidP="00C950E8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lastRenderedPageBreak/>
        <w:pict>
          <v:rect id="_x0000_s1076" style="position:absolute;margin-left:181.85pt;margin-top:3pt;width:14.15pt;height:12.75pt;z-index:25170841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75" style="position:absolute;margin-left:165.45pt;margin-top:3pt;width:14.15pt;height:12.75pt;z-index:25170739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74" style="position:absolute;margin-left:149.05pt;margin-top:3pt;width:14.15pt;height:12.75pt;z-index:25170636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73" style="position:absolute;margin-left:132.65pt;margin-top:3pt;width:14.15pt;height:12.75pt;z-index:25170534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71" style="position:absolute;margin-left:94.4pt;margin-top:3pt;width:14.15pt;height:12.75pt;z-index:25170329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72" style="position:absolute;margin-left:110.8pt;margin-top:3pt;width:14.15pt;height:12.75pt;z-index:25170432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70" style="position:absolute;margin-left:73.4pt;margin-top:3pt;width:14.15pt;height:12.75pt;z-index:25170227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069" style="position:absolute;margin-left:57pt;margin-top:3pt;width:14.15pt;height:12.75pt;z-index:251701248">
            <v:textbox>
              <w:txbxContent>
                <w:p w:rsidR="00585AC6" w:rsidRPr="00311DC7" w:rsidRDefault="00585AC6" w:rsidP="009E32DC">
                  <w:pPr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</w:p>
              </w:txbxContent>
            </v:textbox>
          </v:rect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5" style="position:absolute;margin-left:501.75pt;margin-top:3pt;width:14.15pt;height:12.75pt;z-index:25180262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6" style="position:absolute;margin-left:518.15pt;margin-top:3pt;width:14.15pt;height:12.75pt;z-index:25180364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4" style="position:absolute;margin-left:181.85pt;margin-top:3pt;width:14.15pt;height:12.75pt;z-index:25180160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3" style="position:absolute;margin-left:165.45pt;margin-top:3pt;width:14.15pt;height:12.75pt;z-index:25180057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2" style="position:absolute;margin-left:149.05pt;margin-top:3pt;width:14.15pt;height:12.75pt;z-index:25179955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1" style="position:absolute;margin-left:132.65pt;margin-top:3pt;width:14.15pt;height:12.75pt;z-index:25179852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69" style="position:absolute;margin-left:94.4pt;margin-top:3pt;width:14.15pt;height:12.75pt;z-index:25179648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70" style="position:absolute;margin-left:110.8pt;margin-top:3pt;width:14.15pt;height:12.75pt;z-index:25179750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68" style="position:absolute;margin-left:73.4pt;margin-top:3pt;width:14.15pt;height:12.75pt;z-index:25179545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167" style="position:absolute;margin-left:57pt;margin-top:3pt;width:14.15pt;height:12.75pt;z-index:251794432">
            <v:textbox style="mso-next-textbox:#_x0000_s1167">
              <w:txbxContent>
                <w:p w:rsidR="00585AC6" w:rsidRPr="00311DC7" w:rsidRDefault="00585AC6" w:rsidP="00C950E8">
                  <w:pPr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</w:p>
              </w:txbxContent>
            </v:textbox>
          </v:rect>
        </w:pict>
      </w:r>
      <w:r w:rsidR="00C950E8" w:rsidRPr="00ED2F91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วันที่รายงาน </w:t>
      </w:r>
      <w:r w:rsidR="00C950E8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-          - </w:t>
      </w:r>
      <w:r w:rsidR="00C950E8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</w:t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C950E8" w:rsidRPr="000169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="00C950E8" w:rsidRPr="0001697F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</w:t>
      </w:r>
      <w:r w:rsidR="00C950E8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 </w:t>
      </w:r>
      <w:r w:rsidR="00C950E8"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ครั้งที่รายงาน</w:t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  <w:r w:rsidR="00C950E8"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</w:p>
    <w:p w:rsidR="00C950E8" w:rsidRPr="00460E20" w:rsidRDefault="009903CB" w:rsidP="00C950E8">
      <w:pPr>
        <w:tabs>
          <w:tab w:val="left" w:pos="851"/>
          <w:tab w:val="left" w:pos="1418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184" style="position:absolute;margin-left:321.5pt;margin-top:-.1pt;width:14.15pt;height:12.85pt;z-index:251811840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185" style="position:absolute;margin-left:337.9pt;margin-top:-.1pt;width:14.15pt;height:12.85pt;z-index:251812864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187" style="position:absolute;margin-left:370.8pt;margin-top:-.1pt;width:14.15pt;height:12.85pt;z-index:251814912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186" style="position:absolute;margin-left:354.4pt;margin-top:-.1pt;width:14.15pt;height:12.85pt;z-index:251813888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188" style="position:absolute;margin-left:387.4pt;margin-top:-.1pt;width:14.15pt;height:12.85pt;z-index:251815936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189" style="position:absolute;margin-left:403.8pt;margin-top:-.1pt;width:14.15pt;height:12.85pt;z-index:251816960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81" style="position:absolute;margin-left:485.55pt;margin-top:0;width:14.15pt;height:12.75pt;z-index:251808768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80" style="position:absolute;margin-left:468.95pt;margin-top:0;width:14.15pt;height:12.75pt;z-index:251807744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79" style="position:absolute;margin-left:452.55pt;margin-top:0;width:14.15pt;height:12.75pt;z-index:251806720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78" style="position:absolute;margin-left:436.05pt;margin-top:0;width:14.15pt;height:12.75pt;z-index:251805696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77" style="position:absolute;margin-left:419.65pt;margin-top:0;width:14.15pt;height:12.75pt;z-index:251804672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83" style="position:absolute;margin-left:518.35pt;margin-top:0;width:14.15pt;height:12.75pt;z-index:251810816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182" style="position:absolute;margin-left:501.95pt;margin-top:0;width:14.15pt;height:12.75pt;z-index:251809792"/>
        </w:pict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 xml:space="preserve">     </w:t>
      </w:r>
      <w:r w:rsidR="00C950E8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 xml:space="preserve">              </w:t>
      </w:r>
      <w:r w:rsidR="00C950E8"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รหัส </w:t>
      </w:r>
    </w:p>
    <w:p w:rsidR="000909E5" w:rsidRDefault="000909E5" w:rsidP="00C950E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909E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แบบฟอร์มรายงานค่าพิกัดรอบแปลงพื้นที่ปลูกยางพาราและปาล์มน้ำมันในพื้นที่ป่าอนุรักษ์</w:t>
      </w:r>
    </w:p>
    <w:p w:rsidR="009E32DC" w:rsidRDefault="009E32DC" w:rsidP="00C950E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สำนักบริหารพื้นที่อนุรักษ์ที่</w:t>
      </w:r>
      <w:r w:rsidR="000909E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9E32DC" w:rsidRDefault="009E32DC" w:rsidP="009E32DC">
      <w:pPr>
        <w:spacing w:after="0" w:line="240" w:lineRule="auto"/>
        <w:ind w:right="16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9E32DC" w:rsidRPr="0080032D" w:rsidRDefault="009E32DC" w:rsidP="009E32D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43771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ที่ตั้ง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ชื่อหมู่บ้าน/ชุมชน ..................... หมู่ที่ ......... ตำบล .................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   อำเภอ .......................... จังหวัด 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.......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</w:t>
      </w:r>
    </w:p>
    <w:p w:rsidR="009E32DC" w:rsidRDefault="009903CB" w:rsidP="009E32DC">
      <w:pPr>
        <w:spacing w:after="0"/>
        <w:rPr>
          <w:rFonts w:ascii="TH SarabunPSK" w:hAnsi="TH SarabunPSK" w:cs="TH SarabunPSK"/>
          <w:sz w:val="28"/>
        </w:rPr>
      </w:pPr>
      <w:r w:rsidRPr="009903CB">
        <w:rPr>
          <w:rFonts w:ascii="TH SarabunPSK" w:hAnsi="TH SarabunPSK" w:cs="TH SarabunPSK"/>
          <w:b/>
          <w:bCs/>
          <w:noProof/>
        </w:rPr>
        <w:pict>
          <v:rect id="_x0000_s1191" style="position:absolute;margin-left:251.95pt;margin-top:.95pt;width:14.15pt;height:12.75pt;z-index:251819008"/>
        </w:pict>
      </w:r>
      <w:r w:rsidRPr="009903CB">
        <w:rPr>
          <w:rFonts w:ascii="TH SarabunPSK" w:hAnsi="TH SarabunPSK" w:cs="TH SarabunPSK"/>
          <w:b/>
          <w:bCs/>
          <w:noProof/>
        </w:rPr>
        <w:pict>
          <v:rect id="_x0000_s1190" style="position:absolute;margin-left:201.05pt;margin-top:.95pt;width:14.15pt;height:12.75pt;z-index:251817984"/>
        </w:pict>
      </w:r>
      <w:r w:rsidR="009E32DC" w:rsidRPr="00643771">
        <w:rPr>
          <w:rFonts w:ascii="TH SarabunPSK" w:hAnsi="TH SarabunPSK" w:cs="TH SarabunPSK"/>
          <w:b/>
          <w:bCs/>
          <w:cs/>
        </w:rPr>
        <w:t>ค่าพิกัดกลางแปลง</w:t>
      </w:r>
      <w:r w:rsidR="009E32DC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="009E32DC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="009E32DC" w:rsidRPr="00681596">
        <w:rPr>
          <w:rFonts w:ascii="TH SarabunPSK" w:hAnsi="TH SarabunPSK" w:cs="TH SarabunPSK"/>
          <w:sz w:val="28"/>
        </w:rPr>
        <w:t xml:space="preserve">UTM WGS </w:t>
      </w:r>
      <w:proofErr w:type="gramStart"/>
      <w:r w:rsidR="009E32DC" w:rsidRPr="00681596">
        <w:rPr>
          <w:rFonts w:ascii="TH SarabunPSK" w:hAnsi="TH SarabunPSK" w:cs="TH SarabunPSK"/>
          <w:sz w:val="28"/>
        </w:rPr>
        <w:t>84</w:t>
      </w:r>
      <w:r w:rsidR="009E32DC">
        <w:rPr>
          <w:rFonts w:ascii="TH SarabunPSK" w:hAnsi="TH SarabunPSK" w:cs="TH SarabunPSK"/>
          <w:sz w:val="28"/>
        </w:rPr>
        <w:t xml:space="preserve">  ZONE</w:t>
      </w:r>
      <w:proofErr w:type="gramEnd"/>
      <w:r w:rsidR="009E32DC">
        <w:rPr>
          <w:rFonts w:ascii="TH SarabunPSK" w:hAnsi="TH SarabunPSK" w:cs="TH SarabunPSK"/>
          <w:sz w:val="28"/>
        </w:rPr>
        <w:t xml:space="preserve">       </w:t>
      </w:r>
      <w:r w:rsidR="000909E5">
        <w:rPr>
          <w:rFonts w:ascii="TH SarabunPSK" w:hAnsi="TH SarabunPSK" w:cs="TH SarabunPSK"/>
          <w:sz w:val="28"/>
        </w:rPr>
        <w:t xml:space="preserve">  47             48</w:t>
      </w:r>
    </w:p>
    <w:p w:rsidR="009E32DC" w:rsidRDefault="009903CB" w:rsidP="0033581A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rect id="_x0000_s1204" style="position:absolute;left:0;text-align:left;margin-left:427.15pt;margin-top:.75pt;width:14.15pt;height:12.75pt;z-index:251832320"/>
        </w:pict>
      </w:r>
      <w:r>
        <w:rPr>
          <w:rFonts w:ascii="TH SarabunPSK" w:hAnsi="TH SarabunPSK" w:cs="TH SarabunPSK"/>
          <w:noProof/>
          <w:sz w:val="28"/>
        </w:rPr>
        <w:pict>
          <v:rect id="_x0000_s1202" style="position:absolute;left:0;text-align:left;margin-left:394.65pt;margin-top:1.5pt;width:14.15pt;height:12.75pt;z-index:251830272"/>
        </w:pict>
      </w:r>
      <w:r>
        <w:rPr>
          <w:rFonts w:ascii="TH SarabunPSK" w:hAnsi="TH SarabunPSK" w:cs="TH SarabunPSK"/>
          <w:noProof/>
          <w:sz w:val="28"/>
        </w:rPr>
        <w:pict>
          <v:rect id="_x0000_s1201" style="position:absolute;left:0;text-align:left;margin-left:378.25pt;margin-top:1.5pt;width:14.15pt;height:12.75pt;z-index:251829248"/>
        </w:pict>
      </w:r>
      <w:r>
        <w:rPr>
          <w:rFonts w:ascii="TH SarabunPSK" w:hAnsi="TH SarabunPSK" w:cs="TH SarabunPSK"/>
          <w:noProof/>
          <w:sz w:val="28"/>
        </w:rPr>
        <w:pict>
          <v:rect id="_x0000_s1200" style="position:absolute;left:0;text-align:left;margin-left:361.65pt;margin-top:1.5pt;width:14.15pt;height:12.75pt;z-index:251828224"/>
        </w:pict>
      </w:r>
      <w:r>
        <w:rPr>
          <w:rFonts w:ascii="TH SarabunPSK" w:hAnsi="TH SarabunPSK" w:cs="TH SarabunPSK"/>
          <w:noProof/>
          <w:sz w:val="28"/>
        </w:rPr>
        <w:pict>
          <v:rect id="_x0000_s1199" style="position:absolute;left:0;text-align:left;margin-left:345.25pt;margin-top:1.5pt;width:14.15pt;height:12.75pt;z-index:251827200"/>
        </w:pict>
      </w:r>
      <w:r>
        <w:rPr>
          <w:rFonts w:ascii="TH SarabunPSK" w:hAnsi="TH SarabunPSK" w:cs="TH SarabunPSK"/>
          <w:noProof/>
          <w:sz w:val="28"/>
        </w:rPr>
        <w:pict>
          <v:rect id="_x0000_s1198" style="position:absolute;left:0;text-align:left;margin-left:328.75pt;margin-top:1.5pt;width:14.15pt;height:12.75pt;z-index:251826176"/>
        </w:pict>
      </w:r>
      <w:r>
        <w:rPr>
          <w:rFonts w:ascii="TH SarabunPSK" w:hAnsi="TH SarabunPSK" w:cs="TH SarabunPSK"/>
          <w:noProof/>
          <w:sz w:val="28"/>
        </w:rPr>
        <w:pict>
          <v:rect id="_x0000_s1203" style="position:absolute;left:0;text-align:left;margin-left:411.05pt;margin-top:1.5pt;width:14.15pt;height:12.75pt;z-index:251831296"/>
        </w:pict>
      </w:r>
      <w:r>
        <w:rPr>
          <w:rFonts w:ascii="TH SarabunPSK" w:hAnsi="TH SarabunPSK" w:cs="TH SarabunPSK"/>
          <w:noProof/>
          <w:sz w:val="28"/>
        </w:rPr>
        <w:pict>
          <v:rect id="_x0000_s1196" style="position:absolute;left:0;text-align:left;margin-left:212.7pt;margin-top:1.5pt;width:14.15pt;height:12.75pt;z-index:251824128"/>
        </w:pict>
      </w:r>
      <w:r>
        <w:rPr>
          <w:rFonts w:ascii="TH SarabunPSK" w:hAnsi="TH SarabunPSK" w:cs="TH SarabunPSK"/>
          <w:noProof/>
          <w:sz w:val="28"/>
        </w:rPr>
        <w:pict>
          <v:rect id="_x0000_s1195" style="position:absolute;left:0;text-align:left;margin-left:196.3pt;margin-top:1.5pt;width:14.15pt;height:12.75pt;z-index:251823104"/>
        </w:pict>
      </w:r>
      <w:r>
        <w:rPr>
          <w:rFonts w:ascii="TH SarabunPSK" w:hAnsi="TH SarabunPSK" w:cs="TH SarabunPSK"/>
          <w:noProof/>
          <w:sz w:val="28"/>
        </w:rPr>
        <w:pict>
          <v:rect id="_x0000_s1194" style="position:absolute;left:0;text-align:left;margin-left:179.7pt;margin-top:1.5pt;width:14.15pt;height:12.75pt;z-index:251822080"/>
        </w:pict>
      </w:r>
      <w:r>
        <w:rPr>
          <w:rFonts w:ascii="TH SarabunPSK" w:hAnsi="TH SarabunPSK" w:cs="TH SarabunPSK"/>
          <w:noProof/>
          <w:sz w:val="28"/>
        </w:rPr>
        <w:pict>
          <v:rect id="_x0000_s1193" style="position:absolute;left:0;text-align:left;margin-left:163.3pt;margin-top:1.5pt;width:14.15pt;height:12.75pt;z-index:251821056"/>
        </w:pict>
      </w:r>
      <w:r>
        <w:rPr>
          <w:rFonts w:ascii="TH SarabunPSK" w:hAnsi="TH SarabunPSK" w:cs="TH SarabunPSK"/>
          <w:noProof/>
          <w:sz w:val="28"/>
        </w:rPr>
        <w:pict>
          <v:rect id="_x0000_s1192" style="position:absolute;left:0;text-align:left;margin-left:146.8pt;margin-top:1.5pt;width:14.15pt;height:12.75pt;z-index:251820032"/>
        </w:pict>
      </w:r>
      <w:r>
        <w:rPr>
          <w:rFonts w:ascii="TH SarabunPSK" w:hAnsi="TH SarabunPSK" w:cs="TH SarabunPSK"/>
          <w:noProof/>
          <w:sz w:val="28"/>
        </w:rPr>
        <w:pict>
          <v:rect id="_x0000_s1197" style="position:absolute;left:0;text-align:left;margin-left:229.1pt;margin-top:1.5pt;width:14.15pt;height:12.75pt;z-index:251825152"/>
        </w:pict>
      </w:r>
      <w:r w:rsidR="000909E5">
        <w:rPr>
          <w:rFonts w:ascii="TH SarabunPSK" w:hAnsi="TH SarabunPSK" w:cs="TH SarabunPSK"/>
          <w:sz w:val="26"/>
          <w:szCs w:val="26"/>
        </w:rPr>
        <w:t xml:space="preserve">   </w:t>
      </w:r>
      <w:r w:rsidR="000909E5">
        <w:rPr>
          <w:rFonts w:ascii="TH SarabunPSK" w:hAnsi="TH SarabunPSK" w:cs="TH SarabunPSK"/>
          <w:sz w:val="26"/>
          <w:szCs w:val="26"/>
        </w:rPr>
        <w:tab/>
      </w:r>
      <w:r w:rsidR="000909E5">
        <w:rPr>
          <w:rFonts w:ascii="TH SarabunPSK" w:hAnsi="TH SarabunPSK" w:cs="TH SarabunPSK"/>
          <w:sz w:val="26"/>
          <w:szCs w:val="26"/>
        </w:rPr>
        <w:tab/>
      </w:r>
      <w:r w:rsidR="000909E5" w:rsidRPr="00745C37">
        <w:rPr>
          <w:rFonts w:ascii="TH SarabunPSK" w:hAnsi="TH SarabunPSK" w:cs="TH SarabunPSK"/>
          <w:sz w:val="26"/>
          <w:szCs w:val="26"/>
        </w:rPr>
        <w:t xml:space="preserve">Easting  </w:t>
      </w:r>
      <w:r w:rsidR="000909E5" w:rsidRPr="00745C37">
        <w:rPr>
          <w:rFonts w:ascii="TH SarabunPSK" w:hAnsi="TH SarabunPSK" w:cs="TH SarabunPSK"/>
          <w:sz w:val="26"/>
          <w:szCs w:val="26"/>
        </w:rPr>
        <w:tab/>
      </w:r>
      <w:r w:rsidR="000909E5">
        <w:rPr>
          <w:rFonts w:ascii="TH SarabunPSK" w:hAnsi="TH SarabunPSK" w:cs="TH SarabunPSK"/>
          <w:sz w:val="26"/>
          <w:szCs w:val="26"/>
        </w:rPr>
        <w:t xml:space="preserve">  </w:t>
      </w:r>
      <w:r w:rsidR="000909E5" w:rsidRPr="00745C37">
        <w:rPr>
          <w:rFonts w:ascii="TH SarabunPSK" w:hAnsi="TH SarabunPSK" w:cs="TH SarabunPSK"/>
          <w:sz w:val="26"/>
          <w:szCs w:val="26"/>
        </w:rPr>
        <w:t xml:space="preserve">            </w:t>
      </w:r>
      <w:r w:rsidR="000909E5" w:rsidRPr="00745C37">
        <w:rPr>
          <w:rFonts w:ascii="TH SarabunPSK" w:hAnsi="TH SarabunPSK" w:cs="TH SarabunPSK"/>
          <w:sz w:val="26"/>
          <w:szCs w:val="26"/>
        </w:rPr>
        <w:tab/>
        <w:t xml:space="preserve">             </w:t>
      </w:r>
      <w:proofErr w:type="spellStart"/>
      <w:proofErr w:type="gramStart"/>
      <w:r w:rsidR="000909E5" w:rsidRPr="00745C37">
        <w:rPr>
          <w:rFonts w:ascii="TH SarabunPSK" w:hAnsi="TH SarabunPSK" w:cs="TH SarabunPSK"/>
          <w:sz w:val="26"/>
          <w:szCs w:val="26"/>
        </w:rPr>
        <w:t>m.E</w:t>
      </w:r>
      <w:proofErr w:type="spellEnd"/>
      <w:proofErr w:type="gramEnd"/>
      <w:r w:rsidR="000909E5" w:rsidRPr="00745C37">
        <w:rPr>
          <w:rFonts w:ascii="TH SarabunPSK" w:hAnsi="TH SarabunPSK" w:cs="TH SarabunPSK"/>
          <w:sz w:val="26"/>
          <w:szCs w:val="26"/>
        </w:rPr>
        <w:t>.</w:t>
      </w:r>
      <w:r w:rsidR="000909E5">
        <w:rPr>
          <w:rFonts w:ascii="TH SarabunPSK" w:hAnsi="TH SarabunPSK" w:cs="TH SarabunPSK"/>
          <w:sz w:val="28"/>
        </w:rPr>
        <w:tab/>
      </w:r>
      <w:r w:rsidR="000909E5" w:rsidRPr="00745C37">
        <w:rPr>
          <w:rFonts w:ascii="TH SarabunPSK" w:hAnsi="TH SarabunPSK" w:cs="TH SarabunPSK"/>
          <w:sz w:val="26"/>
          <w:szCs w:val="26"/>
        </w:rPr>
        <w:t>Northing</w:t>
      </w:r>
      <w:r w:rsidR="000909E5" w:rsidRPr="00745C37">
        <w:rPr>
          <w:rFonts w:ascii="TH SarabunPSK" w:hAnsi="TH SarabunPSK" w:cs="TH SarabunPSK"/>
          <w:sz w:val="26"/>
          <w:szCs w:val="26"/>
        </w:rPr>
        <w:tab/>
      </w:r>
      <w:r w:rsidR="000909E5" w:rsidRPr="00745C37">
        <w:rPr>
          <w:rFonts w:ascii="TH SarabunPSK" w:hAnsi="TH SarabunPSK" w:cs="TH SarabunPSK"/>
          <w:sz w:val="26"/>
          <w:szCs w:val="26"/>
        </w:rPr>
        <w:tab/>
      </w:r>
      <w:r w:rsidR="000909E5" w:rsidRPr="00745C37">
        <w:rPr>
          <w:rFonts w:ascii="TH SarabunPSK" w:hAnsi="TH SarabunPSK" w:cs="TH SarabunPSK"/>
          <w:sz w:val="26"/>
          <w:szCs w:val="26"/>
        </w:rPr>
        <w:tab/>
      </w:r>
      <w:r w:rsidR="000909E5" w:rsidRPr="00745C37">
        <w:rPr>
          <w:rFonts w:ascii="TH SarabunPSK" w:hAnsi="TH SarabunPSK" w:cs="TH SarabunPSK"/>
          <w:sz w:val="26"/>
          <w:szCs w:val="26"/>
        </w:rPr>
        <w:tab/>
      </w:r>
      <w:r w:rsidR="000909E5">
        <w:rPr>
          <w:rFonts w:ascii="TH SarabunPSK" w:hAnsi="TH SarabunPSK" w:cs="TH SarabunPSK"/>
          <w:sz w:val="26"/>
          <w:szCs w:val="26"/>
        </w:rPr>
        <w:t xml:space="preserve">    </w:t>
      </w:r>
      <w:r w:rsidR="000909E5" w:rsidRPr="00745C37">
        <w:rPr>
          <w:rFonts w:ascii="TH SarabunPSK" w:hAnsi="TH SarabunPSK" w:cs="TH SarabunPSK"/>
          <w:sz w:val="26"/>
          <w:szCs w:val="26"/>
        </w:rPr>
        <w:t xml:space="preserve"> </w:t>
      </w:r>
      <w:r w:rsidR="000909E5">
        <w:rPr>
          <w:rFonts w:ascii="TH SarabunPSK" w:hAnsi="TH SarabunPSK" w:cs="TH SarabunPSK"/>
          <w:sz w:val="26"/>
          <w:szCs w:val="26"/>
        </w:rPr>
        <w:t xml:space="preserve"> </w:t>
      </w:r>
      <w:proofErr w:type="spellStart"/>
      <w:r w:rsidR="000909E5" w:rsidRPr="00745C37">
        <w:rPr>
          <w:rFonts w:ascii="TH SarabunPSK" w:hAnsi="TH SarabunPSK" w:cs="TH SarabunPSK"/>
          <w:sz w:val="26"/>
          <w:szCs w:val="26"/>
        </w:rPr>
        <w:t>m.N</w:t>
      </w:r>
      <w:proofErr w:type="spellEnd"/>
      <w:r w:rsidR="000909E5" w:rsidRPr="00745C37">
        <w:rPr>
          <w:rFonts w:ascii="TH SarabunPSK" w:hAnsi="TH SarabunPSK" w:cs="TH SarabunPSK"/>
          <w:sz w:val="26"/>
          <w:szCs w:val="26"/>
        </w:rPr>
        <w:t xml:space="preserve">.                     </w:t>
      </w:r>
    </w:p>
    <w:p w:rsidR="009E32DC" w:rsidRDefault="004472AF" w:rsidP="004472AF">
      <w:pPr>
        <w:spacing w:after="0"/>
        <w:jc w:val="center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เนื้อที่ ................................................................ไร่</w:t>
      </w:r>
    </w:p>
    <w:p w:rsidR="009E32DC" w:rsidRDefault="009E32DC" w:rsidP="004472AF">
      <w:pPr>
        <w:spacing w:after="0"/>
        <w:rPr>
          <w:rFonts w:ascii="TH SarabunPSK" w:hAnsi="TH SarabunPSK" w:cs="TH SarabunPSK"/>
          <w:sz w:val="28"/>
        </w:rPr>
      </w:pPr>
    </w:p>
    <w:tbl>
      <w:tblPr>
        <w:tblStyle w:val="TableGrid"/>
        <w:tblpPr w:leftFromText="180" w:rightFromText="180" w:vertAnchor="text" w:horzAnchor="margin" w:tblpXSpec="center" w:tblpY="47"/>
        <w:tblW w:w="0" w:type="auto"/>
        <w:tblLook w:val="04A0"/>
      </w:tblPr>
      <w:tblGrid>
        <w:gridCol w:w="1101"/>
        <w:gridCol w:w="2126"/>
        <w:gridCol w:w="2410"/>
        <w:gridCol w:w="3827"/>
      </w:tblGrid>
      <w:tr w:rsidR="00290E0E" w:rsidTr="006D6F38">
        <w:trPr>
          <w:trHeight w:val="276"/>
        </w:trPr>
        <w:tc>
          <w:tcPr>
            <w:tcW w:w="1101" w:type="dxa"/>
          </w:tcPr>
          <w:p w:rsidR="00290E0E" w:rsidRPr="006D6F38" w:rsidRDefault="006D6F38" w:rsidP="006D6F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F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126" w:type="dxa"/>
          </w:tcPr>
          <w:p w:rsidR="00290E0E" w:rsidRPr="006D6F38" w:rsidRDefault="006D6F38" w:rsidP="006D6F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F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Easting</w:t>
            </w:r>
          </w:p>
        </w:tc>
        <w:tc>
          <w:tcPr>
            <w:tcW w:w="2410" w:type="dxa"/>
          </w:tcPr>
          <w:p w:rsidR="00290E0E" w:rsidRPr="006D6F38" w:rsidRDefault="006D6F38" w:rsidP="006D6F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F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Northing</w:t>
            </w:r>
          </w:p>
        </w:tc>
        <w:tc>
          <w:tcPr>
            <w:tcW w:w="3827" w:type="dxa"/>
          </w:tcPr>
          <w:p w:rsidR="00290E0E" w:rsidRPr="006D6F38" w:rsidRDefault="006D6F38" w:rsidP="006D6F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6F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90E0E" w:rsidTr="00290E0E">
        <w:tc>
          <w:tcPr>
            <w:tcW w:w="1101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290E0E" w:rsidRDefault="00290E0E" w:rsidP="00290E0E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1C236E" w:rsidRPr="00075828" w:rsidRDefault="001C236E" w:rsidP="001C236E">
      <w:pPr>
        <w:spacing w:after="0" w:line="240" w:lineRule="auto"/>
        <w:ind w:right="1008"/>
        <w:jc w:val="right"/>
        <w:rPr>
          <w:rFonts w:ascii="TH SarabunPSK" w:hAnsi="TH SarabunPSK" w:cs="TH SarabunPSK"/>
          <w:sz w:val="28"/>
          <w:cs/>
        </w:rPr>
      </w:pPr>
      <w:r w:rsidRPr="00075828">
        <w:rPr>
          <w:rFonts w:ascii="TH SarabunPSK" w:hAnsi="TH SarabunPSK" w:cs="TH SarabunPSK" w:hint="cs"/>
          <w:sz w:val="28"/>
          <w:cs/>
        </w:rPr>
        <w:t xml:space="preserve">            ลงชื่อ ..........................................................(ผู้สำรวจ)            </w:t>
      </w:r>
      <w:r>
        <w:rPr>
          <w:rFonts w:ascii="TH SarabunPSK" w:hAnsi="TH SarabunPSK" w:cs="TH SarabunPSK" w:hint="cs"/>
          <w:sz w:val="28"/>
          <w:cs/>
        </w:rPr>
        <w:t xml:space="preserve">    </w:t>
      </w:r>
    </w:p>
    <w:p w:rsidR="001C236E" w:rsidRPr="00075828" w:rsidRDefault="001C236E" w:rsidP="001C236E">
      <w:pPr>
        <w:spacing w:after="0" w:line="240" w:lineRule="auto"/>
        <w:ind w:right="1008"/>
        <w:jc w:val="right"/>
        <w:rPr>
          <w:rFonts w:ascii="TH SarabunPSK" w:hAnsi="TH SarabunPSK" w:cs="TH SarabunPSK"/>
          <w:sz w:val="28"/>
        </w:rPr>
      </w:pPr>
      <w:r w:rsidRPr="00075828">
        <w:rPr>
          <w:rFonts w:ascii="TH SarabunPSK" w:hAnsi="TH SarabunPSK" w:cs="TH SarabunPSK"/>
          <w:sz w:val="28"/>
        </w:rPr>
        <w:t xml:space="preserve">         </w:t>
      </w:r>
      <w:r w:rsidR="00585AC6">
        <w:rPr>
          <w:rFonts w:ascii="TH SarabunPSK" w:hAnsi="TH SarabunPSK" w:cs="TH SarabunPSK"/>
          <w:sz w:val="28"/>
        </w:rPr>
        <w:t xml:space="preserve">       </w:t>
      </w:r>
      <w:r w:rsidRPr="00075828">
        <w:rPr>
          <w:rFonts w:ascii="TH SarabunPSK" w:hAnsi="TH SarabunPSK" w:cs="TH SarabunPSK" w:hint="cs"/>
          <w:sz w:val="28"/>
          <w:cs/>
        </w:rPr>
        <w:t>(                                          )</w:t>
      </w:r>
      <w:r w:rsidRPr="00075828">
        <w:rPr>
          <w:rFonts w:ascii="TH SarabunPSK" w:hAnsi="TH SarabunPSK" w:cs="TH SarabunPSK" w:hint="cs"/>
          <w:sz w:val="28"/>
          <w:cs/>
        </w:rPr>
        <w:tab/>
        <w:t xml:space="preserve">                          </w:t>
      </w:r>
      <w:r w:rsidRPr="00075828">
        <w:rPr>
          <w:rFonts w:ascii="TH SarabunPSK" w:hAnsi="TH SarabunPSK" w:cs="TH SarabunPSK"/>
          <w:sz w:val="28"/>
        </w:rPr>
        <w:t xml:space="preserve"> </w:t>
      </w:r>
    </w:p>
    <w:p w:rsidR="001C236E" w:rsidRPr="00075828" w:rsidRDefault="00585AC6" w:rsidP="00585AC6">
      <w:pPr>
        <w:spacing w:after="0" w:line="240" w:lineRule="auto"/>
        <w:ind w:left="4320" w:right="1008" w:firstLine="72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</w:t>
      </w:r>
      <w:r w:rsidR="001C236E" w:rsidRPr="00075828">
        <w:rPr>
          <w:rFonts w:ascii="TH SarabunPSK" w:hAnsi="TH SarabunPSK" w:cs="TH SarabunPSK" w:hint="cs"/>
          <w:sz w:val="28"/>
          <w:cs/>
        </w:rPr>
        <w:t>ตำแหน่ง</w:t>
      </w:r>
      <w:r w:rsidR="001C236E" w:rsidRPr="00075828">
        <w:rPr>
          <w:rFonts w:ascii="TH SarabunPSK" w:hAnsi="TH SarabunPSK" w:cs="TH SarabunPSK"/>
          <w:sz w:val="28"/>
        </w:rPr>
        <w:t xml:space="preserve"> ……………………………………………………                  </w:t>
      </w:r>
      <w:r w:rsidR="001C236E" w:rsidRPr="00075828">
        <w:rPr>
          <w:rFonts w:ascii="TH SarabunPSK" w:hAnsi="TH SarabunPSK" w:cs="TH SarabunPSK" w:hint="cs"/>
          <w:sz w:val="28"/>
          <w:cs/>
        </w:rPr>
        <w:t xml:space="preserve">      </w:t>
      </w:r>
    </w:p>
    <w:p w:rsidR="009E32DC" w:rsidRDefault="00585AC6" w:rsidP="00585AC6">
      <w:pPr>
        <w:spacing w:after="0"/>
        <w:ind w:left="4320" w:right="1008" w:firstLine="72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</w:t>
      </w:r>
      <w:r w:rsidR="001C236E" w:rsidRPr="00075828">
        <w:rPr>
          <w:rFonts w:ascii="TH SarabunPSK" w:hAnsi="TH SarabunPSK" w:cs="TH SarabunPSK" w:hint="cs"/>
          <w:sz w:val="28"/>
          <w:cs/>
        </w:rPr>
        <w:t>วันที่ 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</w:t>
      </w:r>
      <w:r w:rsidR="001C236E" w:rsidRPr="00075828">
        <w:rPr>
          <w:rFonts w:ascii="TH SarabunPSK" w:hAnsi="TH SarabunPSK" w:cs="TH SarabunPSK" w:hint="cs"/>
          <w:sz w:val="28"/>
          <w:cs/>
        </w:rPr>
        <w:t xml:space="preserve">.                        </w:t>
      </w: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1C236E">
      <w:pPr>
        <w:spacing w:after="0"/>
        <w:rPr>
          <w:rFonts w:ascii="TH SarabunPSK" w:hAnsi="TH SarabunPSK" w:cs="TH SarabunPSK"/>
          <w:sz w:val="28"/>
        </w:rPr>
      </w:pPr>
    </w:p>
    <w:p w:rsidR="004472AF" w:rsidRPr="00460E20" w:rsidRDefault="004472AF" w:rsidP="004472A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lastRenderedPageBreak/>
        <w:pict>
          <v:rect id="_x0000_s1213" style="position:absolute;margin-left:181.85pt;margin-top:3pt;width:14.15pt;height:12.75pt;z-index:25184153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2" style="position:absolute;margin-left:165.45pt;margin-top:3pt;width:14.15pt;height:12.75pt;z-index:25184051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1" style="position:absolute;margin-left:149.05pt;margin-top:3pt;width:14.15pt;height:12.75pt;z-index:25183948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0" style="position:absolute;margin-left:132.65pt;margin-top:3pt;width:14.15pt;height:12.75pt;z-index:25183846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08" style="position:absolute;margin-left:94.4pt;margin-top:3pt;width:14.15pt;height:12.75pt;z-index:25183641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09" style="position:absolute;margin-left:110.8pt;margin-top:3pt;width:14.15pt;height:12.75pt;z-index:25183744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07" style="position:absolute;margin-left:73.4pt;margin-top:3pt;width:14.15pt;height:12.75pt;z-index:25183539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06" style="position:absolute;margin-left:57pt;margin-top:3pt;width:14.15pt;height:12.75pt;z-index:251834368">
            <v:textbox>
              <w:txbxContent>
                <w:p w:rsidR="00585AC6" w:rsidRPr="00311DC7" w:rsidRDefault="00585AC6" w:rsidP="004472AF">
                  <w:pPr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</w:p>
              </w:txbxContent>
            </v:textbox>
          </v:rect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22" style="position:absolute;margin-left:501.75pt;margin-top:3pt;width:14.15pt;height:12.75pt;z-index:25185075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23" style="position:absolute;margin-left:518.15pt;margin-top:3pt;width:14.15pt;height:12.75pt;z-index:25185177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21" style="position:absolute;margin-left:181.85pt;margin-top:3pt;width:14.15pt;height:12.75pt;z-index:25184972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20" style="position:absolute;margin-left:165.45pt;margin-top:3pt;width:14.15pt;height:12.75pt;z-index:25184870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9" style="position:absolute;margin-left:149.05pt;margin-top:3pt;width:14.15pt;height:12.75pt;z-index:251847680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8" style="position:absolute;margin-left:132.65pt;margin-top:3pt;width:14.15pt;height:12.75pt;z-index:251846656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6" style="position:absolute;margin-left:94.4pt;margin-top:3pt;width:14.15pt;height:12.75pt;z-index:251844608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7" style="position:absolute;margin-left:110.8pt;margin-top:3pt;width:14.15pt;height:12.75pt;z-index:251845632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5" style="position:absolute;margin-left:73.4pt;margin-top:3pt;width:14.15pt;height:12.75pt;z-index:251843584"/>
        </w:pict>
      </w:r>
      <w:r w:rsidRPr="009903CB">
        <w:rPr>
          <w:rFonts w:ascii="TH SarabunPSK" w:eastAsia="Times New Roman" w:hAnsi="TH SarabunPSK" w:cs="TH SarabunPSK"/>
          <w:noProof/>
          <w:color w:val="000000"/>
          <w:sz w:val="28"/>
        </w:rPr>
        <w:pict>
          <v:rect id="_x0000_s1214" style="position:absolute;margin-left:57pt;margin-top:3pt;width:14.15pt;height:12.75pt;z-index:251842560">
            <v:textbox style="mso-next-textbox:#_x0000_s1214">
              <w:txbxContent>
                <w:p w:rsidR="00585AC6" w:rsidRPr="00311DC7" w:rsidRDefault="00585AC6" w:rsidP="004472AF">
                  <w:pPr>
                    <w:rPr>
                      <w:rFonts w:ascii="TH SarabunPSK" w:hAnsi="TH SarabunPSK" w:cs="TH SarabunPSK"/>
                      <w:sz w:val="20"/>
                      <w:szCs w:val="24"/>
                    </w:rPr>
                  </w:pPr>
                </w:p>
              </w:txbxContent>
            </v:textbox>
          </v:rect>
        </w:pict>
      </w:r>
      <w:r w:rsidRPr="00ED2F91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วันที่รายงาน </w:t>
      </w:r>
      <w:r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-          - </w:t>
      </w:r>
      <w:r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1035F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0169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Pr="0001697F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  </w:t>
      </w:r>
      <w:r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ครั้งที่รายงาน</w:t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  <w:r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</w:p>
    <w:p w:rsidR="004472AF" w:rsidRPr="00460E20" w:rsidRDefault="004472AF" w:rsidP="004472AF">
      <w:pPr>
        <w:tabs>
          <w:tab w:val="left" w:pos="851"/>
          <w:tab w:val="left" w:pos="1418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231" style="position:absolute;margin-left:321.5pt;margin-top:-.1pt;width:14.15pt;height:12.85pt;z-index:251859968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232" style="position:absolute;margin-left:337.9pt;margin-top:-.1pt;width:14.15pt;height:12.85pt;z-index:251860992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234" style="position:absolute;margin-left:370.8pt;margin-top:-.1pt;width:14.15pt;height:12.85pt;z-index:251863040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233" style="position:absolute;margin-left:354.4pt;margin-top:-.1pt;width:14.15pt;height:12.85pt;z-index:251862016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235" style="position:absolute;margin-left:387.4pt;margin-top:-.1pt;width:14.15pt;height:12.85pt;z-index:251864064"/>
        </w:pict>
      </w: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rect id="_x0000_s1236" style="position:absolute;margin-left:403.8pt;margin-top:-.1pt;width:14.15pt;height:12.85pt;z-index:251865088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28" style="position:absolute;margin-left:485.55pt;margin-top:0;width:14.15pt;height:12.75pt;z-index:251856896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27" style="position:absolute;margin-left:468.95pt;margin-top:0;width:14.15pt;height:12.75pt;z-index:251855872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26" style="position:absolute;margin-left:452.55pt;margin-top:0;width:14.15pt;height:12.75pt;z-index:251854848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25" style="position:absolute;margin-left:436.05pt;margin-top:0;width:14.15pt;height:12.75pt;z-index:251853824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24" style="position:absolute;margin-left:419.65pt;margin-top:0;width:14.15pt;height:12.75pt;z-index:251852800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30" style="position:absolute;margin-left:518.35pt;margin-top:0;width:14.15pt;height:12.75pt;z-index:251858944"/>
        </w:pict>
      </w:r>
      <w:r w:rsidRPr="009903CB">
        <w:rPr>
          <w:rFonts w:ascii="TH SarabunPSK" w:eastAsia="Times New Roman" w:hAnsi="TH SarabunPSK" w:cs="TH SarabunPSK"/>
          <w:b/>
          <w:bCs/>
          <w:noProof/>
          <w:color w:val="000000"/>
          <w:sz w:val="28"/>
        </w:rPr>
        <w:pict>
          <v:rect id="_x0000_s1229" style="position:absolute;margin-left:501.95pt;margin-top:0;width:14.15pt;height:12.75pt;z-index:251857920"/>
        </w:pict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 xml:space="preserve">     </w:t>
      </w: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 xml:space="preserve">              </w:t>
      </w:r>
      <w:r w:rsidRPr="00460E2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รหัส </w:t>
      </w:r>
    </w:p>
    <w:p w:rsidR="004472AF" w:rsidRDefault="004472AF" w:rsidP="004472A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909E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แบบฟอร์มรายงานค่าพิกัดรอบแปลงพื้นที่ปลูกยางพาราและปาล์มน้ำมันในพื้นที่ป่าอนุรักษ์</w:t>
      </w:r>
    </w:p>
    <w:p w:rsidR="004472AF" w:rsidRDefault="004472AF" w:rsidP="004472A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สำนักบริหารพื้นที่อนุรักษ์ที่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472AF" w:rsidRDefault="004472AF" w:rsidP="004472AF">
      <w:pPr>
        <w:spacing w:after="0" w:line="240" w:lineRule="auto"/>
        <w:ind w:right="16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472AF" w:rsidRPr="0080032D" w:rsidRDefault="004472AF" w:rsidP="004472A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43771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ที่ตั้ง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      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ชื่อหมู่บ้าน/ชุมชน ..................... หมู่ที่ ......... ตำบล .................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   อำเภอ .......................... จังหวัด 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.......</w:t>
      </w:r>
      <w:r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</w:t>
      </w:r>
    </w:p>
    <w:p w:rsidR="004472AF" w:rsidRDefault="004472AF" w:rsidP="004472AF">
      <w:pPr>
        <w:spacing w:after="0"/>
        <w:rPr>
          <w:rFonts w:ascii="TH SarabunPSK" w:hAnsi="TH SarabunPSK" w:cs="TH SarabunPSK"/>
          <w:sz w:val="28"/>
        </w:rPr>
      </w:pPr>
      <w:r w:rsidRPr="009903CB">
        <w:rPr>
          <w:rFonts w:ascii="TH SarabunPSK" w:hAnsi="TH SarabunPSK" w:cs="TH SarabunPSK"/>
          <w:b/>
          <w:bCs/>
          <w:noProof/>
        </w:rPr>
        <w:pict>
          <v:rect id="_x0000_s1238" style="position:absolute;margin-left:251.95pt;margin-top:.95pt;width:14.15pt;height:12.75pt;z-index:251867136"/>
        </w:pict>
      </w:r>
      <w:r w:rsidRPr="009903CB">
        <w:rPr>
          <w:rFonts w:ascii="TH SarabunPSK" w:hAnsi="TH SarabunPSK" w:cs="TH SarabunPSK"/>
          <w:b/>
          <w:bCs/>
          <w:noProof/>
        </w:rPr>
        <w:pict>
          <v:rect id="_x0000_s1237" style="position:absolute;margin-left:201.05pt;margin-top:.95pt;width:14.15pt;height:12.75pt;z-index:251866112"/>
        </w:pict>
      </w:r>
      <w:r w:rsidRPr="00643771">
        <w:rPr>
          <w:rFonts w:ascii="TH SarabunPSK" w:hAnsi="TH SarabunPSK" w:cs="TH SarabunPSK"/>
          <w:b/>
          <w:bCs/>
          <w:cs/>
        </w:rPr>
        <w:t>ค่าพิกัดกลางแปลง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681596">
        <w:rPr>
          <w:rFonts w:ascii="TH SarabunPSK" w:hAnsi="TH SarabunPSK" w:cs="TH SarabunPSK"/>
          <w:sz w:val="28"/>
        </w:rPr>
        <w:t xml:space="preserve">UTM WGS </w:t>
      </w:r>
      <w:proofErr w:type="gramStart"/>
      <w:r w:rsidRPr="00681596">
        <w:rPr>
          <w:rFonts w:ascii="TH SarabunPSK" w:hAnsi="TH SarabunPSK" w:cs="TH SarabunPSK"/>
          <w:sz w:val="28"/>
        </w:rPr>
        <w:t>84</w:t>
      </w:r>
      <w:r>
        <w:rPr>
          <w:rFonts w:ascii="TH SarabunPSK" w:hAnsi="TH SarabunPSK" w:cs="TH SarabunPSK"/>
          <w:sz w:val="28"/>
        </w:rPr>
        <w:t xml:space="preserve">  ZONE</w:t>
      </w:r>
      <w:proofErr w:type="gramEnd"/>
      <w:r>
        <w:rPr>
          <w:rFonts w:ascii="TH SarabunPSK" w:hAnsi="TH SarabunPSK" w:cs="TH SarabunPSK"/>
          <w:sz w:val="28"/>
        </w:rPr>
        <w:t xml:space="preserve">         47             48</w:t>
      </w:r>
    </w:p>
    <w:p w:rsidR="004472AF" w:rsidRDefault="004472AF" w:rsidP="004472AF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rect id="_x0000_s1251" style="position:absolute;left:0;text-align:left;margin-left:427.15pt;margin-top:1.45pt;width:14.15pt;height:12.8pt;z-index:251880448"/>
        </w:pict>
      </w:r>
      <w:r>
        <w:rPr>
          <w:rFonts w:ascii="TH SarabunPSK" w:hAnsi="TH SarabunPSK" w:cs="TH SarabunPSK"/>
          <w:noProof/>
          <w:sz w:val="28"/>
        </w:rPr>
        <w:pict>
          <v:rect id="_x0000_s1249" style="position:absolute;left:0;text-align:left;margin-left:394.65pt;margin-top:1.5pt;width:14.15pt;height:12.75pt;z-index:251878400"/>
        </w:pict>
      </w:r>
      <w:r>
        <w:rPr>
          <w:rFonts w:ascii="TH SarabunPSK" w:hAnsi="TH SarabunPSK" w:cs="TH SarabunPSK"/>
          <w:noProof/>
          <w:sz w:val="28"/>
        </w:rPr>
        <w:pict>
          <v:rect id="_x0000_s1248" style="position:absolute;left:0;text-align:left;margin-left:378.25pt;margin-top:1.5pt;width:14.15pt;height:12.75pt;z-index:251877376"/>
        </w:pict>
      </w:r>
      <w:r>
        <w:rPr>
          <w:rFonts w:ascii="TH SarabunPSK" w:hAnsi="TH SarabunPSK" w:cs="TH SarabunPSK"/>
          <w:noProof/>
          <w:sz w:val="28"/>
        </w:rPr>
        <w:pict>
          <v:rect id="_x0000_s1247" style="position:absolute;left:0;text-align:left;margin-left:361.65pt;margin-top:1.5pt;width:14.15pt;height:12.75pt;z-index:251876352"/>
        </w:pict>
      </w:r>
      <w:r>
        <w:rPr>
          <w:rFonts w:ascii="TH SarabunPSK" w:hAnsi="TH SarabunPSK" w:cs="TH SarabunPSK"/>
          <w:noProof/>
          <w:sz w:val="28"/>
        </w:rPr>
        <w:pict>
          <v:rect id="_x0000_s1246" style="position:absolute;left:0;text-align:left;margin-left:345.25pt;margin-top:1.5pt;width:14.15pt;height:12.75pt;z-index:251875328"/>
        </w:pict>
      </w:r>
      <w:r>
        <w:rPr>
          <w:rFonts w:ascii="TH SarabunPSK" w:hAnsi="TH SarabunPSK" w:cs="TH SarabunPSK"/>
          <w:noProof/>
          <w:sz w:val="28"/>
        </w:rPr>
        <w:pict>
          <v:rect id="_x0000_s1245" style="position:absolute;left:0;text-align:left;margin-left:328.75pt;margin-top:1.5pt;width:14.15pt;height:12.75pt;z-index:251874304"/>
        </w:pict>
      </w:r>
      <w:r>
        <w:rPr>
          <w:rFonts w:ascii="TH SarabunPSK" w:hAnsi="TH SarabunPSK" w:cs="TH SarabunPSK"/>
          <w:noProof/>
          <w:sz w:val="28"/>
        </w:rPr>
        <w:pict>
          <v:rect id="_x0000_s1250" style="position:absolute;left:0;text-align:left;margin-left:411.05pt;margin-top:1.5pt;width:14.15pt;height:12.75pt;z-index:251879424"/>
        </w:pict>
      </w:r>
      <w:r>
        <w:rPr>
          <w:rFonts w:ascii="TH SarabunPSK" w:hAnsi="TH SarabunPSK" w:cs="TH SarabunPSK"/>
          <w:noProof/>
          <w:sz w:val="28"/>
        </w:rPr>
        <w:pict>
          <v:rect id="_x0000_s1243" style="position:absolute;left:0;text-align:left;margin-left:212.7pt;margin-top:1.5pt;width:14.15pt;height:12.75pt;z-index:251872256"/>
        </w:pict>
      </w:r>
      <w:r>
        <w:rPr>
          <w:rFonts w:ascii="TH SarabunPSK" w:hAnsi="TH SarabunPSK" w:cs="TH SarabunPSK"/>
          <w:noProof/>
          <w:sz w:val="28"/>
        </w:rPr>
        <w:pict>
          <v:rect id="_x0000_s1242" style="position:absolute;left:0;text-align:left;margin-left:196.3pt;margin-top:1.5pt;width:14.15pt;height:12.75pt;z-index:251871232"/>
        </w:pict>
      </w:r>
      <w:r>
        <w:rPr>
          <w:rFonts w:ascii="TH SarabunPSK" w:hAnsi="TH SarabunPSK" w:cs="TH SarabunPSK"/>
          <w:noProof/>
          <w:sz w:val="28"/>
        </w:rPr>
        <w:pict>
          <v:rect id="_x0000_s1241" style="position:absolute;left:0;text-align:left;margin-left:179.7pt;margin-top:1.5pt;width:14.15pt;height:12.75pt;z-index:251870208"/>
        </w:pict>
      </w:r>
      <w:r>
        <w:rPr>
          <w:rFonts w:ascii="TH SarabunPSK" w:hAnsi="TH SarabunPSK" w:cs="TH SarabunPSK"/>
          <w:noProof/>
          <w:sz w:val="28"/>
        </w:rPr>
        <w:pict>
          <v:rect id="_x0000_s1240" style="position:absolute;left:0;text-align:left;margin-left:163.3pt;margin-top:1.5pt;width:14.15pt;height:12.75pt;z-index:251869184"/>
        </w:pict>
      </w:r>
      <w:r>
        <w:rPr>
          <w:rFonts w:ascii="TH SarabunPSK" w:hAnsi="TH SarabunPSK" w:cs="TH SarabunPSK"/>
          <w:noProof/>
          <w:sz w:val="28"/>
        </w:rPr>
        <w:pict>
          <v:rect id="_x0000_s1239" style="position:absolute;left:0;text-align:left;margin-left:146.8pt;margin-top:1.5pt;width:14.15pt;height:12.75pt;z-index:251868160"/>
        </w:pict>
      </w:r>
      <w:r>
        <w:rPr>
          <w:rFonts w:ascii="TH SarabunPSK" w:hAnsi="TH SarabunPSK" w:cs="TH SarabunPSK"/>
          <w:noProof/>
          <w:sz w:val="28"/>
        </w:rPr>
        <w:pict>
          <v:rect id="_x0000_s1244" style="position:absolute;left:0;text-align:left;margin-left:229.1pt;margin-top:1.5pt;width:14.15pt;height:12.75pt;z-index:251873280"/>
        </w:pict>
      </w:r>
      <w:r>
        <w:rPr>
          <w:rFonts w:ascii="TH SarabunPSK" w:hAnsi="TH SarabunPSK" w:cs="TH SarabunPSK"/>
          <w:sz w:val="26"/>
          <w:szCs w:val="26"/>
        </w:rPr>
        <w:t xml:space="preserve">   </w:t>
      </w:r>
      <w:r>
        <w:rPr>
          <w:rFonts w:ascii="TH SarabunPSK" w:hAnsi="TH SarabunPSK" w:cs="TH SarabunPSK"/>
          <w:sz w:val="26"/>
          <w:szCs w:val="26"/>
        </w:rPr>
        <w:tab/>
      </w:r>
      <w:r>
        <w:rPr>
          <w:rFonts w:ascii="TH SarabunPSK" w:hAnsi="TH SarabunPSK" w:cs="TH SarabunPSK"/>
          <w:sz w:val="26"/>
          <w:szCs w:val="26"/>
        </w:rPr>
        <w:tab/>
      </w:r>
      <w:r w:rsidRPr="00745C37">
        <w:rPr>
          <w:rFonts w:ascii="TH SarabunPSK" w:hAnsi="TH SarabunPSK" w:cs="TH SarabunPSK"/>
          <w:sz w:val="26"/>
          <w:szCs w:val="26"/>
        </w:rPr>
        <w:t xml:space="preserve">Easting  </w:t>
      </w:r>
      <w:r w:rsidRPr="00745C37">
        <w:rPr>
          <w:rFonts w:ascii="TH SarabunPSK" w:hAnsi="TH SarabunPSK" w:cs="TH SarabunPSK"/>
          <w:sz w:val="26"/>
          <w:szCs w:val="26"/>
        </w:rPr>
        <w:tab/>
      </w:r>
      <w:r>
        <w:rPr>
          <w:rFonts w:ascii="TH SarabunPSK" w:hAnsi="TH SarabunPSK" w:cs="TH SarabunPSK"/>
          <w:sz w:val="26"/>
          <w:szCs w:val="26"/>
        </w:rPr>
        <w:t xml:space="preserve">  </w:t>
      </w:r>
      <w:r w:rsidRPr="00745C37">
        <w:rPr>
          <w:rFonts w:ascii="TH SarabunPSK" w:hAnsi="TH SarabunPSK" w:cs="TH SarabunPSK"/>
          <w:sz w:val="26"/>
          <w:szCs w:val="26"/>
        </w:rPr>
        <w:t xml:space="preserve">            </w:t>
      </w:r>
      <w:r w:rsidRPr="00745C37">
        <w:rPr>
          <w:rFonts w:ascii="TH SarabunPSK" w:hAnsi="TH SarabunPSK" w:cs="TH SarabunPSK"/>
          <w:sz w:val="26"/>
          <w:szCs w:val="26"/>
        </w:rPr>
        <w:tab/>
        <w:t xml:space="preserve">             </w:t>
      </w:r>
      <w:proofErr w:type="spellStart"/>
      <w:proofErr w:type="gramStart"/>
      <w:r w:rsidRPr="00745C37">
        <w:rPr>
          <w:rFonts w:ascii="TH SarabunPSK" w:hAnsi="TH SarabunPSK" w:cs="TH SarabunPSK"/>
          <w:sz w:val="26"/>
          <w:szCs w:val="26"/>
        </w:rPr>
        <w:t>m.E</w:t>
      </w:r>
      <w:proofErr w:type="spellEnd"/>
      <w:proofErr w:type="gramEnd"/>
      <w:r w:rsidRPr="00745C37">
        <w:rPr>
          <w:rFonts w:ascii="TH SarabunPSK" w:hAnsi="TH SarabunPSK" w:cs="TH SarabunPSK"/>
          <w:sz w:val="26"/>
          <w:szCs w:val="26"/>
        </w:rPr>
        <w:t>.</w:t>
      </w:r>
      <w:r>
        <w:rPr>
          <w:rFonts w:ascii="TH SarabunPSK" w:hAnsi="TH SarabunPSK" w:cs="TH SarabunPSK"/>
          <w:sz w:val="28"/>
        </w:rPr>
        <w:tab/>
      </w:r>
      <w:r w:rsidRPr="00745C37">
        <w:rPr>
          <w:rFonts w:ascii="TH SarabunPSK" w:hAnsi="TH SarabunPSK" w:cs="TH SarabunPSK"/>
          <w:sz w:val="26"/>
          <w:szCs w:val="26"/>
        </w:rPr>
        <w:t>Northing</w:t>
      </w:r>
      <w:r w:rsidRPr="00745C37">
        <w:rPr>
          <w:rFonts w:ascii="TH SarabunPSK" w:hAnsi="TH SarabunPSK" w:cs="TH SarabunPSK"/>
          <w:sz w:val="26"/>
          <w:szCs w:val="26"/>
        </w:rPr>
        <w:tab/>
      </w:r>
      <w:r w:rsidRPr="00745C37">
        <w:rPr>
          <w:rFonts w:ascii="TH SarabunPSK" w:hAnsi="TH SarabunPSK" w:cs="TH SarabunPSK"/>
          <w:sz w:val="26"/>
          <w:szCs w:val="26"/>
        </w:rPr>
        <w:tab/>
      </w:r>
      <w:r w:rsidRPr="00745C37">
        <w:rPr>
          <w:rFonts w:ascii="TH SarabunPSK" w:hAnsi="TH SarabunPSK" w:cs="TH SarabunPSK"/>
          <w:sz w:val="26"/>
          <w:szCs w:val="26"/>
        </w:rPr>
        <w:tab/>
      </w:r>
      <w:r w:rsidRPr="00745C37">
        <w:rPr>
          <w:rFonts w:ascii="TH SarabunPSK" w:hAnsi="TH SarabunPSK" w:cs="TH SarabunPSK"/>
          <w:sz w:val="26"/>
          <w:szCs w:val="26"/>
        </w:rPr>
        <w:tab/>
      </w:r>
      <w:r>
        <w:rPr>
          <w:rFonts w:ascii="TH SarabunPSK" w:hAnsi="TH SarabunPSK" w:cs="TH SarabunPSK"/>
          <w:sz w:val="26"/>
          <w:szCs w:val="26"/>
        </w:rPr>
        <w:t xml:space="preserve">    </w:t>
      </w:r>
      <w:r w:rsidRPr="00745C37">
        <w:rPr>
          <w:rFonts w:ascii="TH SarabunPSK" w:hAnsi="TH SarabunPSK" w:cs="TH SarabunPSK"/>
          <w:sz w:val="26"/>
          <w:szCs w:val="26"/>
        </w:rPr>
        <w:t xml:space="preserve"> </w:t>
      </w:r>
      <w:r>
        <w:rPr>
          <w:rFonts w:ascii="TH SarabunPSK" w:hAnsi="TH SarabunPSK" w:cs="TH SarabunPSK"/>
          <w:sz w:val="26"/>
          <w:szCs w:val="26"/>
        </w:rPr>
        <w:t xml:space="preserve"> </w:t>
      </w:r>
      <w:proofErr w:type="spellStart"/>
      <w:r w:rsidRPr="00745C37">
        <w:rPr>
          <w:rFonts w:ascii="TH SarabunPSK" w:hAnsi="TH SarabunPSK" w:cs="TH SarabunPSK"/>
          <w:sz w:val="26"/>
          <w:szCs w:val="26"/>
        </w:rPr>
        <w:t>m.N</w:t>
      </w:r>
      <w:proofErr w:type="spellEnd"/>
      <w:r w:rsidRPr="00745C37">
        <w:rPr>
          <w:rFonts w:ascii="TH SarabunPSK" w:hAnsi="TH SarabunPSK" w:cs="TH SarabunPSK"/>
          <w:sz w:val="26"/>
          <w:szCs w:val="26"/>
        </w:rPr>
        <w:t xml:space="preserve">.                     </w:t>
      </w:r>
    </w:p>
    <w:p w:rsidR="004472AF" w:rsidRDefault="004472AF" w:rsidP="004472AF">
      <w:pPr>
        <w:spacing w:after="0"/>
        <w:jc w:val="center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เนื้อที่ ................................................................ไร่</w:t>
      </w:r>
    </w:p>
    <w:p w:rsidR="009E32DC" w:rsidRDefault="001C236E" w:rsidP="001C236E">
      <w:pPr>
        <w:spacing w:after="0"/>
        <w:rPr>
          <w:rFonts w:ascii="TH SarabunPSK" w:hAnsi="TH SarabunPSK" w:cs="TH SarabunPSK"/>
          <w:sz w:val="28"/>
        </w:rPr>
      </w:pPr>
      <w:r w:rsidRPr="001C236E">
        <w:rPr>
          <w:rFonts w:ascii="TH SarabunPSK" w:hAnsi="TH SarabunPSK" w:cs="TH SarabunPSK"/>
          <w:b/>
          <w:bCs/>
          <w:sz w:val="28"/>
          <w:cs/>
        </w:rPr>
        <w:t>แผนที่</w:t>
      </w:r>
      <w:r w:rsidRPr="001C236E">
        <w:rPr>
          <w:rFonts w:ascii="TH SarabunPSK" w:hAnsi="TH SarabunPSK" w:cs="TH SarabunPSK"/>
          <w:sz w:val="28"/>
          <w:cs/>
        </w:rPr>
        <w:t xml:space="preserve"> แสดงรูปแปลงพื้นที่ปลูกยางพาราและปาล์มน้ำมันในพื้นที่ป่าอนุรักษ์ บนภาพถ่ายทางอากาศสี</w:t>
      </w:r>
    </w:p>
    <w:p w:rsidR="009E32DC" w:rsidRDefault="001C236E" w:rsidP="0033581A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rect id="_x0000_s1252" style="position:absolute;left:0;text-align:left;margin-left:81.55pt;margin-top:12.75pt;width:379.15pt;height:6in;z-index:251881472"/>
        </w:pict>
      </w: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9E32DC" w:rsidP="0033581A">
      <w:pPr>
        <w:spacing w:after="0"/>
        <w:ind w:firstLine="720"/>
        <w:rPr>
          <w:rFonts w:ascii="TH SarabunPSK" w:hAnsi="TH SarabunPSK" w:cs="TH SarabunPSK"/>
          <w:sz w:val="28"/>
        </w:rPr>
      </w:pPr>
    </w:p>
    <w:p w:rsidR="009E32DC" w:rsidRDefault="001C236E" w:rsidP="001C236E">
      <w:pPr>
        <w:spacing w:after="0"/>
        <w:ind w:firstLine="720"/>
        <w:jc w:val="right"/>
        <w:rPr>
          <w:rFonts w:ascii="TH SarabunPSK" w:hAnsi="TH SarabunPSK" w:cs="TH SarabunPSK"/>
          <w:sz w:val="28"/>
        </w:rPr>
      </w:pPr>
      <w:r w:rsidRPr="00075828">
        <w:rPr>
          <w:rFonts w:ascii="TH SarabunPSK" w:hAnsi="TH SarabunPSK" w:cs="TH SarabunPSK" w:hint="cs"/>
          <w:sz w:val="28"/>
          <w:cs/>
        </w:rPr>
        <w:t xml:space="preserve"> </w:t>
      </w:r>
    </w:p>
    <w:p w:rsidR="001C236E" w:rsidRPr="00075828" w:rsidRDefault="001C236E" w:rsidP="001C236E">
      <w:pPr>
        <w:spacing w:after="0" w:line="240" w:lineRule="auto"/>
        <w:ind w:right="1008"/>
        <w:jc w:val="right"/>
        <w:rPr>
          <w:rFonts w:ascii="TH SarabunPSK" w:hAnsi="TH SarabunPSK" w:cs="TH SarabunPSK"/>
          <w:sz w:val="28"/>
          <w:cs/>
        </w:rPr>
      </w:pPr>
      <w:r w:rsidRPr="00075828">
        <w:rPr>
          <w:rFonts w:ascii="TH SarabunPSK" w:hAnsi="TH SarabunPSK" w:cs="TH SarabunPSK" w:hint="cs"/>
          <w:sz w:val="28"/>
          <w:cs/>
        </w:rPr>
        <w:t xml:space="preserve">            ลงชื่อ ..........................................................(ผู้สำรวจ)                 </w:t>
      </w:r>
    </w:p>
    <w:p w:rsidR="001C236E" w:rsidRPr="00075828" w:rsidRDefault="001C236E" w:rsidP="001C236E">
      <w:pPr>
        <w:spacing w:after="0" w:line="240" w:lineRule="auto"/>
        <w:ind w:right="1008"/>
        <w:jc w:val="right"/>
        <w:rPr>
          <w:rFonts w:ascii="TH SarabunPSK" w:hAnsi="TH SarabunPSK" w:cs="TH SarabunPSK"/>
          <w:sz w:val="28"/>
        </w:rPr>
      </w:pPr>
      <w:r w:rsidRPr="00075828">
        <w:rPr>
          <w:rFonts w:ascii="TH SarabunPSK" w:hAnsi="TH SarabunPSK" w:cs="TH SarabunPSK"/>
          <w:sz w:val="28"/>
        </w:rPr>
        <w:t xml:space="preserve">         </w:t>
      </w:r>
      <w:r w:rsidR="00585AC6">
        <w:rPr>
          <w:rFonts w:ascii="TH SarabunPSK" w:hAnsi="TH SarabunPSK" w:cs="TH SarabunPSK"/>
          <w:sz w:val="28"/>
        </w:rPr>
        <w:t xml:space="preserve">       </w:t>
      </w:r>
      <w:r w:rsidRPr="00075828">
        <w:rPr>
          <w:rFonts w:ascii="TH SarabunPSK" w:hAnsi="TH SarabunPSK" w:cs="TH SarabunPSK" w:hint="cs"/>
          <w:sz w:val="28"/>
          <w:cs/>
        </w:rPr>
        <w:t>(                                          )</w:t>
      </w:r>
      <w:r w:rsidRPr="00075828">
        <w:rPr>
          <w:rFonts w:ascii="TH SarabunPSK" w:hAnsi="TH SarabunPSK" w:cs="TH SarabunPSK" w:hint="cs"/>
          <w:sz w:val="28"/>
          <w:cs/>
        </w:rPr>
        <w:tab/>
        <w:t xml:space="preserve">                       </w:t>
      </w:r>
    </w:p>
    <w:p w:rsidR="001C236E" w:rsidRPr="00075828" w:rsidRDefault="00585AC6" w:rsidP="00585AC6">
      <w:pPr>
        <w:spacing w:after="0" w:line="240" w:lineRule="auto"/>
        <w:ind w:left="4320" w:right="1008" w:firstLine="72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="001C236E" w:rsidRPr="00075828">
        <w:rPr>
          <w:rFonts w:ascii="TH SarabunPSK" w:hAnsi="TH SarabunPSK" w:cs="TH SarabunPSK" w:hint="cs"/>
          <w:sz w:val="28"/>
          <w:cs/>
        </w:rPr>
        <w:t>ตำแหน่ง</w:t>
      </w:r>
      <w:r w:rsidR="001C236E" w:rsidRPr="00075828">
        <w:rPr>
          <w:rFonts w:ascii="TH SarabunPSK" w:hAnsi="TH SarabunPSK" w:cs="TH SarabunPSK"/>
          <w:sz w:val="28"/>
        </w:rPr>
        <w:t xml:space="preserve"> ……………………………………………………                  </w:t>
      </w:r>
      <w:r w:rsidR="001C236E" w:rsidRPr="00075828">
        <w:rPr>
          <w:rFonts w:ascii="TH SarabunPSK" w:hAnsi="TH SarabunPSK" w:cs="TH SarabunPSK" w:hint="cs"/>
          <w:sz w:val="28"/>
          <w:cs/>
        </w:rPr>
        <w:t xml:space="preserve">     </w:t>
      </w:r>
    </w:p>
    <w:p w:rsidR="001C236E" w:rsidRDefault="00585AC6" w:rsidP="00585AC6">
      <w:pPr>
        <w:spacing w:after="0"/>
        <w:ind w:left="4320" w:right="1008" w:firstLine="72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 w:rsidR="001C236E" w:rsidRPr="00075828">
        <w:rPr>
          <w:rFonts w:ascii="TH SarabunPSK" w:hAnsi="TH SarabunPSK" w:cs="TH SarabunPSK" w:hint="cs"/>
          <w:sz w:val="28"/>
          <w:cs/>
        </w:rPr>
        <w:t>วันที่ 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="001C236E" w:rsidRPr="00075828">
        <w:rPr>
          <w:rFonts w:ascii="TH SarabunPSK" w:hAnsi="TH SarabunPSK" w:cs="TH SarabunPSK" w:hint="cs"/>
          <w:sz w:val="28"/>
          <w:cs/>
        </w:rPr>
        <w:t xml:space="preserve">                        </w:t>
      </w:r>
    </w:p>
    <w:p w:rsidR="009E32DC" w:rsidRDefault="009E32DC" w:rsidP="00290E0E">
      <w:pPr>
        <w:spacing w:after="0"/>
        <w:rPr>
          <w:rFonts w:ascii="TH SarabunPSK" w:hAnsi="TH SarabunPSK" w:cs="TH SarabunPSK"/>
          <w:sz w:val="28"/>
        </w:rPr>
      </w:pPr>
    </w:p>
    <w:p w:rsidR="009E32DC" w:rsidRPr="00075828" w:rsidRDefault="009E32DC" w:rsidP="00290E0E">
      <w:pPr>
        <w:spacing w:after="0"/>
        <w:rPr>
          <w:rFonts w:ascii="TH SarabunPSK" w:hAnsi="TH SarabunPSK" w:cs="TH SarabunPSK"/>
          <w:sz w:val="28"/>
          <w:cs/>
        </w:rPr>
      </w:pPr>
    </w:p>
    <w:sectPr w:rsidR="009E32DC" w:rsidRPr="00075828" w:rsidSect="001913E2">
      <w:pgSz w:w="11906" w:h="16838"/>
      <w:pgMar w:top="567" w:right="238" w:bottom="232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035F1"/>
    <w:rsid w:val="0001697F"/>
    <w:rsid w:val="000313E8"/>
    <w:rsid w:val="00066193"/>
    <w:rsid w:val="00071965"/>
    <w:rsid w:val="00075828"/>
    <w:rsid w:val="000909E5"/>
    <w:rsid w:val="001035F1"/>
    <w:rsid w:val="0011670D"/>
    <w:rsid w:val="001252A4"/>
    <w:rsid w:val="001913E2"/>
    <w:rsid w:val="001B5298"/>
    <w:rsid w:val="001C236E"/>
    <w:rsid w:val="002028FA"/>
    <w:rsid w:val="0021657F"/>
    <w:rsid w:val="00243226"/>
    <w:rsid w:val="00250827"/>
    <w:rsid w:val="00290E0E"/>
    <w:rsid w:val="0029675A"/>
    <w:rsid w:val="002C022A"/>
    <w:rsid w:val="002C3299"/>
    <w:rsid w:val="00311DC7"/>
    <w:rsid w:val="0032056D"/>
    <w:rsid w:val="003248CE"/>
    <w:rsid w:val="0033581A"/>
    <w:rsid w:val="003537BD"/>
    <w:rsid w:val="00353CCB"/>
    <w:rsid w:val="00391D24"/>
    <w:rsid w:val="003B055A"/>
    <w:rsid w:val="003E6310"/>
    <w:rsid w:val="0041108C"/>
    <w:rsid w:val="004431E0"/>
    <w:rsid w:val="0044533F"/>
    <w:rsid w:val="004472AF"/>
    <w:rsid w:val="00460E20"/>
    <w:rsid w:val="00470D83"/>
    <w:rsid w:val="004B0297"/>
    <w:rsid w:val="00505BB1"/>
    <w:rsid w:val="00531DFC"/>
    <w:rsid w:val="0054775A"/>
    <w:rsid w:val="00585AC6"/>
    <w:rsid w:val="005D77F4"/>
    <w:rsid w:val="005E1686"/>
    <w:rsid w:val="005F6520"/>
    <w:rsid w:val="00601052"/>
    <w:rsid w:val="00605AAF"/>
    <w:rsid w:val="00616506"/>
    <w:rsid w:val="00643771"/>
    <w:rsid w:val="0065005E"/>
    <w:rsid w:val="00681596"/>
    <w:rsid w:val="006D6F38"/>
    <w:rsid w:val="0073263E"/>
    <w:rsid w:val="00745C37"/>
    <w:rsid w:val="007503B4"/>
    <w:rsid w:val="00750EAA"/>
    <w:rsid w:val="0076456A"/>
    <w:rsid w:val="007A2ED5"/>
    <w:rsid w:val="0080032D"/>
    <w:rsid w:val="00800BC2"/>
    <w:rsid w:val="008168BB"/>
    <w:rsid w:val="00874F99"/>
    <w:rsid w:val="00881B63"/>
    <w:rsid w:val="008C44AE"/>
    <w:rsid w:val="009145CD"/>
    <w:rsid w:val="009903CB"/>
    <w:rsid w:val="009B7214"/>
    <w:rsid w:val="009E32DC"/>
    <w:rsid w:val="00A509B2"/>
    <w:rsid w:val="00A675B8"/>
    <w:rsid w:val="00AE5713"/>
    <w:rsid w:val="00B0050E"/>
    <w:rsid w:val="00B42731"/>
    <w:rsid w:val="00B4431A"/>
    <w:rsid w:val="00B659D9"/>
    <w:rsid w:val="00B76D58"/>
    <w:rsid w:val="00BA6251"/>
    <w:rsid w:val="00BB53AD"/>
    <w:rsid w:val="00BB71C7"/>
    <w:rsid w:val="00BC4852"/>
    <w:rsid w:val="00C05E94"/>
    <w:rsid w:val="00C44AC8"/>
    <w:rsid w:val="00C57FA5"/>
    <w:rsid w:val="00C8736D"/>
    <w:rsid w:val="00C950E8"/>
    <w:rsid w:val="00D01C2C"/>
    <w:rsid w:val="00D9003A"/>
    <w:rsid w:val="00DA3C54"/>
    <w:rsid w:val="00DD6025"/>
    <w:rsid w:val="00E5255E"/>
    <w:rsid w:val="00E95B9B"/>
    <w:rsid w:val="00ED2F91"/>
    <w:rsid w:val="00ED505E"/>
    <w:rsid w:val="00EE6885"/>
    <w:rsid w:val="00F36E0B"/>
    <w:rsid w:val="00F51110"/>
    <w:rsid w:val="00FA669C"/>
    <w:rsid w:val="00FE6612"/>
    <w:rsid w:val="00FF0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0F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04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290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BE1A3-DB11-40BE-BD19-81F4B62D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Ridtida</dc:creator>
  <cp:lastModifiedBy>Ridtida</cp:lastModifiedBy>
  <cp:revision>16</cp:revision>
  <cp:lastPrinted>2014-12-24T04:25:00Z</cp:lastPrinted>
  <dcterms:created xsi:type="dcterms:W3CDTF">2014-12-25T01:58:00Z</dcterms:created>
  <dcterms:modified xsi:type="dcterms:W3CDTF">2014-12-25T03:02:00Z</dcterms:modified>
</cp:coreProperties>
</file>